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88226D" w:rsidR="0088226D" w:rsidP="0AB3BA48" w:rsidRDefault="0AB3BA48" w14:paraId="2A6FB1C9" w14:textId="0CCFF6FA">
      <w:pPr>
        <w:jc w:val="center"/>
        <w:rPr>
          <w:b/>
          <w:bCs/>
          <w:sz w:val="28"/>
          <w:szCs w:val="28"/>
        </w:rPr>
      </w:pPr>
      <w:r w:rsidRPr="0AB3BA48">
        <w:rPr>
          <w:b/>
          <w:bCs/>
          <w:sz w:val="28"/>
          <w:szCs w:val="28"/>
        </w:rPr>
        <w:t xml:space="preserve"> Revision Guides for KS4 Subjects – </w:t>
      </w:r>
      <w:r w:rsidR="00D1014C">
        <w:rPr>
          <w:b/>
          <w:bCs/>
          <w:sz w:val="28"/>
          <w:szCs w:val="28"/>
        </w:rPr>
        <w:t>May 202</w:t>
      </w:r>
      <w:r w:rsidR="00B03B95">
        <w:rPr>
          <w:b/>
          <w:bCs/>
          <w:sz w:val="28"/>
          <w:szCs w:val="28"/>
        </w:rPr>
        <w:t>6</w:t>
      </w:r>
    </w:p>
    <w:tbl>
      <w:tblPr>
        <w:tblStyle w:val="TableGrid"/>
        <w:tblW w:w="0" w:type="auto"/>
        <w:tblLayout w:type="fixed"/>
        <w:tblLook w:val="04A0" w:firstRow="1" w:lastRow="0" w:firstColumn="1" w:lastColumn="0" w:noHBand="0" w:noVBand="1"/>
      </w:tblPr>
      <w:tblGrid>
        <w:gridCol w:w="1555"/>
        <w:gridCol w:w="4536"/>
        <w:gridCol w:w="4365"/>
      </w:tblGrid>
      <w:tr w:rsidR="00674BDA" w:rsidTr="0809AD72" w14:paraId="3236D174" w14:textId="77777777">
        <w:tc>
          <w:tcPr>
            <w:tcW w:w="1555" w:type="dxa"/>
            <w:shd w:val="clear" w:color="auto" w:fill="BFBFBF" w:themeFill="background1" w:themeFillShade="BF"/>
            <w:tcMar/>
          </w:tcPr>
          <w:p w:rsidRPr="00917F72" w:rsidR="00674BDA" w:rsidP="00917F72" w:rsidRDefault="00674BDA" w14:paraId="069C4174" w14:textId="49DF0013">
            <w:pPr>
              <w:jc w:val="center"/>
              <w:rPr>
                <w:b/>
                <w:sz w:val="32"/>
                <w:szCs w:val="32"/>
              </w:rPr>
            </w:pPr>
            <w:r w:rsidRPr="00917F72">
              <w:rPr>
                <w:b/>
                <w:sz w:val="32"/>
                <w:szCs w:val="32"/>
              </w:rPr>
              <w:t>SUBJECT:</w:t>
            </w:r>
          </w:p>
        </w:tc>
        <w:tc>
          <w:tcPr>
            <w:tcW w:w="4536" w:type="dxa"/>
            <w:shd w:val="clear" w:color="auto" w:fill="BFBFBF" w:themeFill="background1" w:themeFillShade="BF"/>
            <w:tcMar/>
          </w:tcPr>
          <w:p w:rsidRPr="00917F72" w:rsidR="00674BDA" w:rsidP="00917F72" w:rsidRDefault="00674BDA" w14:paraId="3387C413" w14:textId="0B12C52D">
            <w:pPr>
              <w:jc w:val="center"/>
              <w:rPr>
                <w:b/>
                <w:sz w:val="32"/>
                <w:szCs w:val="32"/>
              </w:rPr>
            </w:pPr>
            <w:r w:rsidRPr="00917F72">
              <w:rPr>
                <w:b/>
                <w:sz w:val="32"/>
                <w:szCs w:val="32"/>
              </w:rPr>
              <w:t>D</w:t>
            </w:r>
            <w:r w:rsidRPr="00917F72" w:rsidR="00917F72">
              <w:rPr>
                <w:b/>
                <w:sz w:val="32"/>
                <w:szCs w:val="32"/>
              </w:rPr>
              <w:t>ETAILS:</w:t>
            </w:r>
          </w:p>
        </w:tc>
        <w:tc>
          <w:tcPr>
            <w:tcW w:w="4365" w:type="dxa"/>
            <w:shd w:val="clear" w:color="auto" w:fill="BFBFBF" w:themeFill="background1" w:themeFillShade="BF"/>
            <w:tcMar/>
          </w:tcPr>
          <w:p w:rsidRPr="00917F72" w:rsidR="00674BDA" w:rsidP="00917F72" w:rsidRDefault="00917F72" w14:paraId="7A79EAEF" w14:textId="7745F1A0">
            <w:pPr>
              <w:jc w:val="center"/>
              <w:rPr>
                <w:b/>
                <w:sz w:val="32"/>
                <w:szCs w:val="32"/>
              </w:rPr>
            </w:pPr>
            <w:r>
              <w:rPr>
                <w:b/>
                <w:sz w:val="32"/>
                <w:szCs w:val="32"/>
              </w:rPr>
              <w:t>LINK TO BUY</w:t>
            </w:r>
            <w:r w:rsidRPr="00917F72">
              <w:rPr>
                <w:b/>
                <w:sz w:val="32"/>
                <w:szCs w:val="32"/>
              </w:rPr>
              <w:t>:</w:t>
            </w:r>
          </w:p>
        </w:tc>
      </w:tr>
      <w:tr w:rsidR="0088226D" w:rsidTr="0809AD72" w14:paraId="4BE5DD70" w14:textId="0A2C2742">
        <w:tc>
          <w:tcPr>
            <w:tcW w:w="1555" w:type="dxa"/>
            <w:tcMar/>
          </w:tcPr>
          <w:p w:rsidRPr="0088226D" w:rsidR="0088226D" w:rsidP="0088226D" w:rsidRDefault="0088226D" w14:paraId="6BCCFC41" w14:textId="37AAB1B1">
            <w:pPr>
              <w:rPr>
                <w:b/>
                <w:sz w:val="24"/>
                <w:szCs w:val="24"/>
              </w:rPr>
            </w:pPr>
            <w:r w:rsidRPr="0088226D">
              <w:rPr>
                <w:b/>
                <w:sz w:val="24"/>
                <w:szCs w:val="24"/>
              </w:rPr>
              <w:t xml:space="preserve">English Language </w:t>
            </w:r>
          </w:p>
        </w:tc>
        <w:tc>
          <w:tcPr>
            <w:tcW w:w="4536" w:type="dxa"/>
            <w:tcMar/>
          </w:tcPr>
          <w:p w:rsidR="0088226D" w:rsidRDefault="0AB3BA48" w14:paraId="1EFF8733" w14:textId="4D9E39F1">
            <w:r>
              <w:t>CGP AQA English Language Revision Guide</w:t>
            </w:r>
          </w:p>
          <w:p w:rsidR="0088226D" w:rsidRDefault="0088226D" w14:paraId="2F81AFDE" w14:textId="77777777"/>
          <w:p w:rsidR="0088226D" w:rsidRDefault="0088226D" w14:paraId="31F62B3F" w14:textId="4BF2750F"/>
        </w:tc>
        <w:tc>
          <w:tcPr>
            <w:tcW w:w="4365" w:type="dxa"/>
            <w:tcMar/>
          </w:tcPr>
          <w:p w:rsidR="0088226D" w:rsidRDefault="00EA772B" w14:paraId="46FC5EA2" w14:textId="2C3EE764">
            <w:hyperlink r:id="rId8">
              <w:r w:rsidRPr="0AB3BA48" w:rsidR="0AB3BA48">
                <w:rPr>
                  <w:rStyle w:val="Hyperlink"/>
                </w:rPr>
                <w:t>https://www.cgpbooks.co.uk/secondary-books/gcse/english/english-lang/enar42-new-gcse-english-language-aqa</w:t>
              </w:r>
            </w:hyperlink>
          </w:p>
          <w:p w:rsidR="0088226D" w:rsidP="0AB3BA48" w:rsidRDefault="0088226D" w14:paraId="5AEACF44" w14:textId="5B39CBC2"/>
        </w:tc>
      </w:tr>
      <w:tr w:rsidR="0088226D" w:rsidTr="0809AD72" w14:paraId="6F248CFC" w14:textId="6E433A89">
        <w:tc>
          <w:tcPr>
            <w:tcW w:w="1555" w:type="dxa"/>
            <w:tcMar/>
          </w:tcPr>
          <w:p w:rsidRPr="0088226D" w:rsidR="0088226D" w:rsidRDefault="0088226D" w14:paraId="0FB17D16" w14:textId="7C6758DB">
            <w:pPr>
              <w:rPr>
                <w:b/>
                <w:sz w:val="24"/>
                <w:szCs w:val="24"/>
              </w:rPr>
            </w:pPr>
            <w:r w:rsidRPr="0088226D">
              <w:rPr>
                <w:b/>
                <w:sz w:val="24"/>
                <w:szCs w:val="24"/>
              </w:rPr>
              <w:t xml:space="preserve">English Literature </w:t>
            </w:r>
          </w:p>
        </w:tc>
        <w:tc>
          <w:tcPr>
            <w:tcW w:w="4536" w:type="dxa"/>
            <w:tcMar/>
          </w:tcPr>
          <w:p w:rsidR="0088226D" w:rsidRDefault="0AB3BA48" w14:paraId="5E857042" w14:textId="4547281B">
            <w:r>
              <w:t>CGP Macbeth guide to the Text</w:t>
            </w:r>
          </w:p>
          <w:p w:rsidR="0088226D" w:rsidP="0AB3BA48" w:rsidRDefault="0088226D" w14:paraId="5D454608" w14:textId="229E3EA2"/>
          <w:p w:rsidR="0088226D" w:rsidP="0AB3BA48" w:rsidRDefault="0AB3BA48" w14:paraId="3C14A274" w14:textId="61D2FACB">
            <w:r>
              <w:t>CGP Romeo and Juliet Guide to the Text</w:t>
            </w:r>
          </w:p>
          <w:p w:rsidR="0088226D" w:rsidP="0AB3BA48" w:rsidRDefault="0088226D" w14:paraId="66B45CE8" w14:textId="430F8A1C"/>
          <w:p w:rsidR="0088226D" w:rsidP="0AB3BA48" w:rsidRDefault="0AB3BA48" w14:paraId="537DA063" w14:textId="14E474B1">
            <w:r>
              <w:t>CGP A Christmas Carol Guide to the Text</w:t>
            </w:r>
          </w:p>
          <w:p w:rsidR="0088226D" w:rsidP="0AB3BA48" w:rsidRDefault="0088226D" w14:paraId="5181E372" w14:textId="707D165E"/>
          <w:p w:rsidR="0088226D" w:rsidP="0AB3BA48" w:rsidRDefault="0AB3BA48" w14:paraId="27186D44" w14:textId="6B8E1307">
            <w:r>
              <w:t xml:space="preserve">York Notes </w:t>
            </w:r>
            <w:proofErr w:type="gramStart"/>
            <w:r>
              <w:t>A</w:t>
            </w:r>
            <w:proofErr w:type="gramEnd"/>
            <w:r>
              <w:t xml:space="preserve"> Christmas Carol</w:t>
            </w:r>
          </w:p>
        </w:tc>
        <w:tc>
          <w:tcPr>
            <w:tcW w:w="4365" w:type="dxa"/>
            <w:tcMar/>
          </w:tcPr>
          <w:p w:rsidR="0088226D" w:rsidP="0AB3BA48" w:rsidRDefault="00EA772B" w14:paraId="23B1EC9C" w14:textId="7277C974">
            <w:hyperlink r:id="rId9">
              <w:r w:rsidRPr="0AB3BA48" w:rsidR="0AB3BA48">
                <w:rPr>
                  <w:rStyle w:val="Hyperlink"/>
                </w:rPr>
                <w:t>https://www.cgpbooks.co.uk/secondary-books/gcse/english/english-lit/etm44-tbc-new-grade-9-1-gcse-english-shakespeare-t</w:t>
              </w:r>
            </w:hyperlink>
          </w:p>
          <w:p w:rsidR="0088226D" w:rsidP="0AB3BA48" w:rsidRDefault="00EA772B" w14:paraId="53B3779B" w14:textId="7A10FB1E">
            <w:hyperlink r:id="rId10">
              <w:r w:rsidRPr="0AB3BA48" w:rsidR="0AB3BA48">
                <w:rPr>
                  <w:rStyle w:val="Hyperlink"/>
                </w:rPr>
                <w:t>https://www.cgpbooks.co.uk/secondary-books/gcse/english/english-lit/etr45-tbc-new-grade-9-1-gcse-english-shakespeare-t</w:t>
              </w:r>
            </w:hyperlink>
          </w:p>
          <w:p w:rsidR="0088226D" w:rsidP="0AB3BA48" w:rsidRDefault="00EA772B" w14:paraId="18DD4F4B" w14:textId="329CAA5A">
            <w:hyperlink r:id="rId11">
              <w:r w:rsidRPr="0AB3BA48" w:rsidR="0AB3BA48">
                <w:rPr>
                  <w:rStyle w:val="Hyperlink"/>
                </w:rPr>
                <w:t>https://www.cgpbooks.co.uk/secondary-books/gcse/english/english-lit/etcc42-tbc-new-grade-9-1-gcse-english-text-guide-a</w:t>
              </w:r>
            </w:hyperlink>
          </w:p>
          <w:p w:rsidR="0088226D" w:rsidP="0AB3BA48" w:rsidRDefault="00EA772B" w14:paraId="541333F0" w14:textId="5E141E98">
            <w:hyperlink r:id="rId12">
              <w:r w:rsidRPr="0AB3BA48" w:rsidR="0AB3BA48">
                <w:rPr>
                  <w:rStyle w:val="Hyperlink"/>
                </w:rPr>
                <w:t>https://www.yorknotes.com/gcse/english-literature/a-christmas-carol-2017/overview</w:t>
              </w:r>
            </w:hyperlink>
          </w:p>
          <w:p w:rsidR="0088226D" w:rsidP="0AB3BA48" w:rsidRDefault="0088226D" w14:paraId="24299780" w14:textId="41FBCCFC"/>
        </w:tc>
      </w:tr>
      <w:tr w:rsidR="0088226D" w:rsidTr="0809AD72" w14:paraId="00EB160E" w14:textId="0F39428F">
        <w:tc>
          <w:tcPr>
            <w:tcW w:w="1555" w:type="dxa"/>
            <w:tcMar/>
          </w:tcPr>
          <w:p w:rsidRPr="0088226D" w:rsidR="0088226D" w:rsidRDefault="0088226D" w14:paraId="10829828" w14:textId="0786DB13">
            <w:pPr>
              <w:rPr>
                <w:b/>
                <w:sz w:val="24"/>
                <w:szCs w:val="24"/>
              </w:rPr>
            </w:pPr>
            <w:r w:rsidRPr="0088226D">
              <w:rPr>
                <w:b/>
                <w:sz w:val="24"/>
                <w:szCs w:val="24"/>
              </w:rPr>
              <w:t>Maths</w:t>
            </w:r>
          </w:p>
        </w:tc>
        <w:tc>
          <w:tcPr>
            <w:tcW w:w="4536" w:type="dxa"/>
            <w:tcMar/>
          </w:tcPr>
          <w:p w:rsidR="0088226D" w:rsidRDefault="0AB3BA48" w14:paraId="52D15F52" w14:textId="1151AB70">
            <w:r>
              <w:t>CGP revision guide (higher or foundation) available from the Maths office for £3</w:t>
            </w:r>
          </w:p>
          <w:p w:rsidR="0088226D" w:rsidRDefault="0AB3BA48" w14:paraId="74465E5E" w14:textId="682EF6B7">
            <w:r>
              <w:t>Edexcel revision guide (higher or foundation) £5.99</w:t>
            </w:r>
          </w:p>
          <w:p w:rsidR="0088226D" w:rsidRDefault="0AB3BA48" w14:paraId="59A75CC5" w14:textId="2A25BE5C">
            <w:r>
              <w:t>Edexcel revision workbook (higher or foundation) £5.99</w:t>
            </w:r>
          </w:p>
          <w:p w:rsidR="0088226D" w:rsidRDefault="0088226D" w14:paraId="7D13EFFF" w14:textId="4A9F3B00"/>
        </w:tc>
        <w:tc>
          <w:tcPr>
            <w:tcW w:w="4365" w:type="dxa"/>
            <w:tcMar/>
          </w:tcPr>
          <w:p w:rsidR="0088226D" w:rsidP="0AB3BA48" w:rsidRDefault="00EA772B" w14:paraId="3C9E0B2F" w14:textId="5490E68E">
            <w:pPr>
              <w:rPr>
                <w:rFonts w:ascii="Calibri" w:hAnsi="Calibri" w:eastAsia="Calibri" w:cs="Calibri"/>
              </w:rPr>
            </w:pPr>
            <w:hyperlink r:id="rId13">
              <w:r w:rsidRPr="0AB3BA48" w:rsidR="0AB3BA48">
                <w:rPr>
                  <w:rStyle w:val="Hyperlink"/>
                  <w:rFonts w:ascii="Calibri" w:hAnsi="Calibri" w:eastAsia="Calibri" w:cs="Calibri"/>
                </w:rPr>
                <w:t>REVISE Edexcel GCSE (9-1) Mathematics Higher Books</w:t>
              </w:r>
            </w:hyperlink>
          </w:p>
          <w:p w:rsidR="0088226D" w:rsidP="0AB3BA48" w:rsidRDefault="00EA772B" w14:paraId="6C15C641" w14:textId="0F4B3C49">
            <w:pPr>
              <w:rPr>
                <w:rFonts w:ascii="Calibri" w:hAnsi="Calibri" w:eastAsia="Calibri" w:cs="Calibri"/>
              </w:rPr>
            </w:pPr>
            <w:hyperlink r:id="rId14">
              <w:r w:rsidRPr="0AB3BA48" w:rsidR="0AB3BA48">
                <w:rPr>
                  <w:rStyle w:val="Hyperlink"/>
                  <w:rFonts w:ascii="Calibri" w:hAnsi="Calibri" w:eastAsia="Calibri" w:cs="Calibri"/>
                </w:rPr>
                <w:t xml:space="preserve">REVISE Edexcel GCSE (9-1) Mathematics Foundation Guided </w:t>
              </w:r>
              <w:proofErr w:type="gramStart"/>
              <w:r w:rsidRPr="0AB3BA48" w:rsidR="0AB3BA48">
                <w:rPr>
                  <w:rStyle w:val="Hyperlink"/>
                  <w:rFonts w:ascii="Calibri" w:hAnsi="Calibri" w:eastAsia="Calibri" w:cs="Calibri"/>
                </w:rPr>
                <w:t>Revision  Books</w:t>
              </w:r>
              <w:proofErr w:type="gramEnd"/>
            </w:hyperlink>
          </w:p>
          <w:p w:rsidR="0088226D" w:rsidP="0AB3BA48" w:rsidRDefault="0088226D" w14:paraId="22BB0F4A" w14:textId="78EBEE09">
            <w:pPr>
              <w:rPr>
                <w:rFonts w:ascii="Calibri" w:hAnsi="Calibri" w:eastAsia="Calibri" w:cs="Calibri"/>
              </w:rPr>
            </w:pPr>
          </w:p>
        </w:tc>
      </w:tr>
      <w:tr w:rsidR="0088226D" w:rsidTr="0809AD72" w14:paraId="20CD5519" w14:textId="51CE2BF4">
        <w:tc>
          <w:tcPr>
            <w:tcW w:w="1555" w:type="dxa"/>
            <w:tcMar/>
          </w:tcPr>
          <w:p w:rsidRPr="0088226D" w:rsidR="0088226D" w:rsidRDefault="0088226D" w14:paraId="5A3CCA9E" w14:textId="77777777">
            <w:pPr>
              <w:rPr>
                <w:b/>
                <w:sz w:val="24"/>
                <w:szCs w:val="24"/>
              </w:rPr>
            </w:pPr>
            <w:r w:rsidRPr="0088226D">
              <w:rPr>
                <w:b/>
                <w:sz w:val="24"/>
                <w:szCs w:val="24"/>
              </w:rPr>
              <w:t>Combined</w:t>
            </w:r>
          </w:p>
          <w:p w:rsidRPr="0088226D" w:rsidR="0088226D" w:rsidRDefault="0088226D" w14:paraId="55B9D9D9" w14:textId="6F9A2FEB">
            <w:pPr>
              <w:rPr>
                <w:b/>
                <w:sz w:val="24"/>
                <w:szCs w:val="24"/>
              </w:rPr>
            </w:pPr>
            <w:r w:rsidRPr="0088226D">
              <w:rPr>
                <w:b/>
                <w:sz w:val="24"/>
                <w:szCs w:val="24"/>
              </w:rPr>
              <w:t xml:space="preserve">Science </w:t>
            </w:r>
          </w:p>
        </w:tc>
        <w:tc>
          <w:tcPr>
            <w:tcW w:w="8901" w:type="dxa"/>
            <w:gridSpan w:val="2"/>
            <w:tcMar/>
          </w:tcPr>
          <w:p w:rsidR="0088226D" w:rsidP="0AB3BA48" w:rsidRDefault="0AB3BA48" w14:paraId="54F5B40A" w14:textId="19D88B25">
            <w:pPr>
              <w:spacing w:line="257" w:lineRule="auto"/>
            </w:pPr>
            <w:r w:rsidRPr="0AB3BA48">
              <w:rPr>
                <w:rFonts w:ascii="Calibri" w:hAnsi="Calibri" w:eastAsia="Calibri" w:cs="Calibri"/>
                <w:b/>
                <w:bCs/>
                <w:u w:val="single"/>
              </w:rPr>
              <w:t>GCSE Combined Science Course (Years 10 and 11)</w:t>
            </w:r>
          </w:p>
          <w:p w:rsidR="0088226D" w:rsidP="0AB3BA48" w:rsidRDefault="0088226D" w14:paraId="46A29366" w14:textId="7B10477D">
            <w:pPr>
              <w:spacing w:line="257" w:lineRule="auto"/>
              <w:rPr>
                <w:rFonts w:ascii="Calibri" w:hAnsi="Calibri" w:eastAsia="Calibri" w:cs="Calibri"/>
                <w:b/>
                <w:bCs/>
                <w:u w:val="single"/>
              </w:rPr>
            </w:pPr>
          </w:p>
          <w:p w:rsidR="0088226D" w:rsidP="0AB3BA48" w:rsidRDefault="0AB3BA48" w14:paraId="615F51D5" w14:textId="52E0B3DF">
            <w:pPr>
              <w:spacing w:line="257" w:lineRule="auto"/>
            </w:pPr>
            <w:r w:rsidRPr="0AB3BA48">
              <w:rPr>
                <w:rFonts w:ascii="Calibri" w:hAnsi="Calibri" w:eastAsia="Calibri" w:cs="Calibri"/>
                <w:b/>
                <w:bCs/>
                <w:u w:val="single"/>
              </w:rPr>
              <w:t>Foundation Students (sets 2, 3 &amp; 4)</w:t>
            </w:r>
          </w:p>
          <w:p w:rsidR="0088226D" w:rsidP="0AB3BA48" w:rsidRDefault="0AB3BA48" w14:paraId="51C2C99E" w14:textId="418C4228">
            <w:pPr>
              <w:spacing w:line="257" w:lineRule="auto"/>
            </w:pPr>
            <w:r w:rsidRPr="0AB3BA48">
              <w:rPr>
                <w:rFonts w:ascii="Calibri" w:hAnsi="Calibri" w:eastAsia="Calibri" w:cs="Calibri"/>
              </w:rPr>
              <w:t xml:space="preserve">Revision cards, at £8 per pack, can be found here  </w:t>
            </w:r>
            <w:hyperlink r:id="rId15">
              <w:r w:rsidRPr="0AB3BA48">
                <w:rPr>
                  <w:rStyle w:val="Hyperlink"/>
                  <w:rFonts w:ascii="Calibri" w:hAnsi="Calibri" w:eastAsia="Calibri" w:cs="Calibri"/>
                </w:rPr>
                <w:t>https://www.cgpbooks.co.uk/secondary-books/gcse/science/combined-science/scaf41-gcse-combined-science-aqa-revision</w:t>
              </w:r>
            </w:hyperlink>
          </w:p>
          <w:p w:rsidR="0088226D" w:rsidP="0AB3BA48" w:rsidRDefault="0AB3BA48" w14:paraId="79636DA0" w14:textId="5A6B7780">
            <w:pPr>
              <w:spacing w:line="257" w:lineRule="auto"/>
            </w:pPr>
            <w:r w:rsidRPr="0AB3BA48">
              <w:rPr>
                <w:rFonts w:ascii="Calibri" w:hAnsi="Calibri" w:eastAsia="Calibri" w:cs="Calibri"/>
              </w:rPr>
              <w:t xml:space="preserve">Revision book, at £11, can be found here  </w:t>
            </w:r>
            <w:hyperlink r:id="rId16">
              <w:r w:rsidRPr="0AB3BA48">
                <w:rPr>
                  <w:rStyle w:val="Hyperlink"/>
                  <w:rFonts w:ascii="Calibri" w:hAnsi="Calibri" w:eastAsia="Calibri" w:cs="Calibri"/>
                </w:rPr>
                <w:t>https://www.cgpbooks.co.uk/secondary-books/gcse/science/combined-science/scafs42-new-gcse-combined-science-aqa</w:t>
              </w:r>
            </w:hyperlink>
          </w:p>
          <w:p w:rsidR="0088226D" w:rsidP="0AB3BA48" w:rsidRDefault="0088226D" w14:paraId="468B83B4" w14:textId="28836CB3">
            <w:pPr>
              <w:spacing w:line="257" w:lineRule="auto"/>
              <w:rPr>
                <w:rFonts w:ascii="Calibri" w:hAnsi="Calibri" w:eastAsia="Calibri" w:cs="Calibri"/>
                <w:b/>
                <w:bCs/>
                <w:u w:val="single"/>
              </w:rPr>
            </w:pPr>
          </w:p>
          <w:p w:rsidR="0088226D" w:rsidP="0AB3BA48" w:rsidRDefault="0AB3BA48" w14:paraId="11050B66" w14:textId="231E30D6">
            <w:pPr>
              <w:spacing w:line="257" w:lineRule="auto"/>
            </w:pPr>
            <w:r w:rsidRPr="0AB3BA48">
              <w:rPr>
                <w:rFonts w:ascii="Calibri" w:hAnsi="Calibri" w:eastAsia="Calibri" w:cs="Calibri"/>
                <w:b/>
                <w:bCs/>
                <w:u w:val="single"/>
              </w:rPr>
              <w:t>Higher students (set 1)</w:t>
            </w:r>
          </w:p>
          <w:p w:rsidR="0088226D" w:rsidP="0AB3BA48" w:rsidRDefault="0AB3BA48" w14:paraId="209DEF0E" w14:textId="365C2785">
            <w:pPr>
              <w:spacing w:line="257" w:lineRule="auto"/>
            </w:pPr>
            <w:r w:rsidRPr="0AB3BA48">
              <w:rPr>
                <w:rFonts w:ascii="Calibri" w:hAnsi="Calibri" w:eastAsia="Calibri" w:cs="Calibri"/>
              </w:rPr>
              <w:t xml:space="preserve">Revision cards, at £8 per pack, can be found here  </w:t>
            </w:r>
            <w:hyperlink r:id="rId17">
              <w:r w:rsidRPr="0AB3BA48">
                <w:rPr>
                  <w:rStyle w:val="Hyperlink"/>
                  <w:rFonts w:ascii="Calibri" w:hAnsi="Calibri" w:eastAsia="Calibri" w:cs="Calibri"/>
                </w:rPr>
                <w:t>https://www.cgpbooks.co.uk/secondary-books/gcse/science/combined-science/scaf41-gcse-combined-science-aqa-revision</w:t>
              </w:r>
            </w:hyperlink>
          </w:p>
          <w:p w:rsidR="0088226D" w:rsidP="0AB3BA48" w:rsidRDefault="0AB3BA48" w14:paraId="21DE1660" w14:textId="1027AE46">
            <w:pPr>
              <w:spacing w:line="257" w:lineRule="auto"/>
            </w:pPr>
            <w:r w:rsidRPr="0AB3BA48">
              <w:rPr>
                <w:rFonts w:ascii="Calibri" w:hAnsi="Calibri" w:eastAsia="Calibri" w:cs="Calibri"/>
              </w:rPr>
              <w:t xml:space="preserve">Revision book can be found here, at £11,  </w:t>
            </w:r>
            <w:hyperlink r:id="rId18">
              <w:r w:rsidRPr="0AB3BA48">
                <w:rPr>
                  <w:rStyle w:val="Hyperlink"/>
                  <w:rFonts w:ascii="Calibri" w:hAnsi="Calibri" w:eastAsia="Calibri" w:cs="Calibri"/>
                </w:rPr>
                <w:t>https://www.cgpbooks.co.uk/secondary-books/gcse/science/combined-science/scahs42-new-gcse-combined-science-aqa-higher</w:t>
              </w:r>
            </w:hyperlink>
          </w:p>
          <w:p w:rsidR="0088226D" w:rsidP="0AB3BA48" w:rsidRDefault="0088226D" w14:paraId="5B867F99" w14:textId="4A06F381"/>
          <w:p w:rsidR="0088226D" w:rsidRDefault="0088226D" w14:paraId="55E72D9A" w14:textId="51D9F5BC"/>
        </w:tc>
      </w:tr>
      <w:tr w:rsidR="0088226D" w:rsidTr="0809AD72" w14:paraId="2773EB63" w14:textId="22F85A0C">
        <w:trPr>
          <w:trHeight w:val="900"/>
        </w:trPr>
        <w:tc>
          <w:tcPr>
            <w:tcW w:w="1555" w:type="dxa"/>
            <w:tcMar/>
          </w:tcPr>
          <w:p w:rsidRPr="0088226D" w:rsidR="0088226D" w:rsidP="0AB3BA48" w:rsidRDefault="0AB3BA48" w14:paraId="7B7D618C" w14:textId="4F0C7B09">
            <w:pPr>
              <w:spacing w:line="259" w:lineRule="auto"/>
            </w:pPr>
            <w:r w:rsidRPr="0AB3BA48">
              <w:rPr>
                <w:b/>
                <w:bCs/>
                <w:sz w:val="24"/>
                <w:szCs w:val="24"/>
              </w:rPr>
              <w:t xml:space="preserve">Separate Sciences </w:t>
            </w:r>
          </w:p>
          <w:p w:rsidRPr="0088226D" w:rsidR="0088226D" w:rsidP="0AB3BA48" w:rsidRDefault="0088226D" w14:paraId="13177C42" w14:textId="30F3AAE0">
            <w:pPr>
              <w:spacing w:line="259" w:lineRule="auto"/>
              <w:rPr>
                <w:b/>
                <w:bCs/>
                <w:sz w:val="24"/>
                <w:szCs w:val="24"/>
              </w:rPr>
            </w:pPr>
          </w:p>
        </w:tc>
        <w:tc>
          <w:tcPr>
            <w:tcW w:w="8901" w:type="dxa"/>
            <w:gridSpan w:val="2"/>
            <w:tcMar/>
          </w:tcPr>
          <w:p w:rsidR="0088226D" w:rsidP="0AB3BA48" w:rsidRDefault="0AB3BA48" w14:paraId="43F9ABD5" w14:textId="20A68FB6">
            <w:pPr>
              <w:spacing w:line="257" w:lineRule="auto"/>
            </w:pPr>
            <w:r w:rsidRPr="0AB3BA48">
              <w:rPr>
                <w:rFonts w:ascii="Calibri" w:hAnsi="Calibri" w:eastAsia="Calibri" w:cs="Calibri"/>
                <w:b/>
                <w:bCs/>
                <w:u w:val="single"/>
              </w:rPr>
              <w:t>GCSE Separate Science Course (Years 10 and 11)</w:t>
            </w:r>
          </w:p>
          <w:p w:rsidR="0088226D" w:rsidP="0AB3BA48" w:rsidRDefault="0088226D" w14:paraId="597DCC59" w14:textId="41C3A1BC">
            <w:pPr>
              <w:spacing w:line="257" w:lineRule="auto"/>
              <w:rPr>
                <w:rFonts w:ascii="Calibri" w:hAnsi="Calibri" w:eastAsia="Calibri" w:cs="Calibri"/>
                <w:b/>
                <w:bCs/>
                <w:u w:val="single"/>
              </w:rPr>
            </w:pPr>
          </w:p>
          <w:p w:rsidR="0088226D" w:rsidP="0AB3BA48" w:rsidRDefault="0AB3BA48" w14:paraId="013B12AD" w14:textId="366FF93E">
            <w:pPr>
              <w:spacing w:line="257" w:lineRule="auto"/>
            </w:pPr>
            <w:r w:rsidRPr="0AB3BA48">
              <w:rPr>
                <w:rFonts w:ascii="Calibri" w:hAnsi="Calibri" w:eastAsia="Calibri" w:cs="Calibri"/>
                <w:b/>
                <w:bCs/>
                <w:u w:val="single"/>
              </w:rPr>
              <w:t>Biology</w:t>
            </w:r>
            <w:r w:rsidRPr="0AB3BA48">
              <w:rPr>
                <w:rFonts w:ascii="Calibri" w:hAnsi="Calibri" w:eastAsia="Calibri" w:cs="Calibri"/>
              </w:rPr>
              <w:t xml:space="preserve"> revision cards, at £4.50 per pack, can be found here  </w:t>
            </w:r>
            <w:hyperlink r:id="rId19">
              <w:r w:rsidRPr="0AB3BA48">
                <w:rPr>
                  <w:rStyle w:val="Hyperlink"/>
                  <w:rFonts w:ascii="Calibri" w:hAnsi="Calibri" w:eastAsia="Calibri" w:cs="Calibri"/>
                </w:rPr>
                <w:t>https://www.cgpbooks.co.uk/secondary-books/gcse/science/biology/baf41-9-1-gcse-biology-aqa-revision-question</w:t>
              </w:r>
            </w:hyperlink>
          </w:p>
          <w:p w:rsidR="0088226D" w:rsidP="0AB3BA48" w:rsidRDefault="0AB3BA48" w14:paraId="27926C3B" w14:textId="7DC7D5A5">
            <w:pPr>
              <w:spacing w:line="257" w:lineRule="auto"/>
            </w:pPr>
            <w:r w:rsidRPr="0AB3BA48">
              <w:rPr>
                <w:rFonts w:ascii="Calibri" w:hAnsi="Calibri" w:eastAsia="Calibri" w:cs="Calibri"/>
                <w:b/>
                <w:bCs/>
                <w:u w:val="single"/>
              </w:rPr>
              <w:t>Biology</w:t>
            </w:r>
            <w:r w:rsidRPr="0AB3BA48">
              <w:rPr>
                <w:rFonts w:ascii="Calibri" w:hAnsi="Calibri" w:eastAsia="Calibri" w:cs="Calibri"/>
              </w:rPr>
              <w:t xml:space="preserve"> revision book, at £5.50, can be found here  </w:t>
            </w:r>
            <w:hyperlink r:id="rId20">
              <w:r w:rsidRPr="0AB3BA48">
                <w:rPr>
                  <w:rStyle w:val="Hyperlink"/>
                  <w:rFonts w:ascii="Calibri" w:hAnsi="Calibri" w:eastAsia="Calibri" w:cs="Calibri"/>
                </w:rPr>
                <w:t>https://www.cgpbooks.co.uk/secondary-books/gcse/science/biology/bas46-new-gcse-biology-aqa-complete-revision</w:t>
              </w:r>
            </w:hyperlink>
          </w:p>
          <w:p w:rsidR="0088226D" w:rsidP="0AB3BA48" w:rsidRDefault="0AB3BA48" w14:paraId="20A5C054" w14:textId="04883CAA">
            <w:pPr>
              <w:spacing w:line="257" w:lineRule="auto"/>
            </w:pPr>
            <w:r w:rsidRPr="0AB3BA48">
              <w:rPr>
                <w:rFonts w:ascii="Calibri" w:hAnsi="Calibri" w:eastAsia="Calibri" w:cs="Calibri"/>
              </w:rPr>
              <w:t xml:space="preserve"> </w:t>
            </w:r>
          </w:p>
          <w:p w:rsidR="0088226D" w:rsidP="0AB3BA48" w:rsidRDefault="0AB3BA48" w14:paraId="195CD400" w14:textId="25C5FF34">
            <w:pPr>
              <w:spacing w:line="257" w:lineRule="auto"/>
            </w:pPr>
            <w:r w:rsidRPr="0AB3BA48">
              <w:rPr>
                <w:rFonts w:ascii="Calibri" w:hAnsi="Calibri" w:eastAsia="Calibri" w:cs="Calibri"/>
                <w:b/>
                <w:bCs/>
                <w:u w:val="single"/>
              </w:rPr>
              <w:t>Chemistry</w:t>
            </w:r>
            <w:r w:rsidRPr="0AB3BA48">
              <w:rPr>
                <w:rFonts w:ascii="Calibri" w:hAnsi="Calibri" w:eastAsia="Calibri" w:cs="Calibri"/>
              </w:rPr>
              <w:t xml:space="preserve"> revision cards, at £4.50 per pack, can be found here  </w:t>
            </w:r>
            <w:hyperlink r:id="rId21">
              <w:r w:rsidRPr="0AB3BA48">
                <w:rPr>
                  <w:rStyle w:val="Hyperlink"/>
                  <w:rFonts w:ascii="Calibri" w:hAnsi="Calibri" w:eastAsia="Calibri" w:cs="Calibri"/>
                </w:rPr>
                <w:t>https://www.cgpbooks.co.uk/secondary-books/gcse/science/chemistry/caf41-9-1-gcse-chemistry-aqa-revision</w:t>
              </w:r>
            </w:hyperlink>
          </w:p>
          <w:p w:rsidR="0088226D" w:rsidP="0AB3BA48" w:rsidRDefault="0AB3BA48" w14:paraId="310C137C" w14:textId="09AE09BC">
            <w:pPr>
              <w:spacing w:line="257" w:lineRule="auto"/>
            </w:pPr>
            <w:r w:rsidRPr="0AB3BA48">
              <w:rPr>
                <w:rFonts w:ascii="Calibri" w:hAnsi="Calibri" w:eastAsia="Calibri" w:cs="Calibri"/>
                <w:b/>
                <w:bCs/>
                <w:u w:val="single"/>
              </w:rPr>
              <w:t>Chemistry</w:t>
            </w:r>
            <w:r w:rsidRPr="0AB3BA48">
              <w:rPr>
                <w:rFonts w:ascii="Calibri" w:hAnsi="Calibri" w:eastAsia="Calibri" w:cs="Calibri"/>
              </w:rPr>
              <w:t xml:space="preserve"> revision book, at £5.50, can be found here  </w:t>
            </w:r>
            <w:hyperlink r:id="rId22">
              <w:r w:rsidRPr="0AB3BA48">
                <w:rPr>
                  <w:rStyle w:val="Hyperlink"/>
                  <w:rFonts w:ascii="Calibri" w:hAnsi="Calibri" w:eastAsia="Calibri" w:cs="Calibri"/>
                </w:rPr>
                <w:t>https://www.cgpbooks.co.uk/secondary-books/gcse/science/chemistry/cas46-new-gcse-chemistry-aqa-complete</w:t>
              </w:r>
            </w:hyperlink>
          </w:p>
          <w:p w:rsidR="0088226D" w:rsidP="0AB3BA48" w:rsidRDefault="0AB3BA48" w14:paraId="0CA53B70" w14:textId="613026ED">
            <w:pPr>
              <w:spacing w:line="257" w:lineRule="auto"/>
            </w:pPr>
            <w:r w:rsidRPr="0AB3BA48">
              <w:rPr>
                <w:rFonts w:ascii="Calibri" w:hAnsi="Calibri" w:eastAsia="Calibri" w:cs="Calibri"/>
              </w:rPr>
              <w:lastRenderedPageBreak/>
              <w:t xml:space="preserve"> </w:t>
            </w:r>
          </w:p>
          <w:p w:rsidR="0088226D" w:rsidP="0AB3BA48" w:rsidRDefault="0AB3BA48" w14:paraId="30A873AE" w14:textId="7F54AD5A">
            <w:pPr>
              <w:spacing w:line="257" w:lineRule="auto"/>
            </w:pPr>
            <w:r w:rsidRPr="0AB3BA48">
              <w:rPr>
                <w:rFonts w:ascii="Calibri" w:hAnsi="Calibri" w:eastAsia="Calibri" w:cs="Calibri"/>
                <w:b/>
                <w:bCs/>
                <w:u w:val="single"/>
              </w:rPr>
              <w:t>Physics</w:t>
            </w:r>
            <w:r w:rsidRPr="0AB3BA48">
              <w:rPr>
                <w:rFonts w:ascii="Calibri" w:hAnsi="Calibri" w:eastAsia="Calibri" w:cs="Calibri"/>
              </w:rPr>
              <w:t xml:space="preserve"> revision cards, at £4.50 per pack, can be found here  </w:t>
            </w:r>
            <w:hyperlink r:id="rId23">
              <w:r w:rsidRPr="0AB3BA48">
                <w:rPr>
                  <w:rStyle w:val="Hyperlink"/>
                  <w:rFonts w:ascii="Calibri" w:hAnsi="Calibri" w:eastAsia="Calibri" w:cs="Calibri"/>
                </w:rPr>
                <w:t>https://www.cgpbooks.co.uk/secondary-books/gcse/science/physics/paf41-9-1-gcse-physics-aqa-revision-question</w:t>
              </w:r>
            </w:hyperlink>
          </w:p>
          <w:p w:rsidR="0088226D" w:rsidP="0AB3BA48" w:rsidRDefault="0AB3BA48" w14:paraId="3F442235" w14:textId="02B03FFD">
            <w:pPr>
              <w:spacing w:line="257" w:lineRule="auto"/>
            </w:pPr>
            <w:r w:rsidRPr="0AB3BA48">
              <w:rPr>
                <w:rFonts w:ascii="Calibri" w:hAnsi="Calibri" w:eastAsia="Calibri" w:cs="Calibri"/>
                <w:b/>
                <w:bCs/>
                <w:u w:val="single"/>
              </w:rPr>
              <w:t>Physics</w:t>
            </w:r>
            <w:r w:rsidRPr="0AB3BA48">
              <w:rPr>
                <w:rFonts w:ascii="Calibri" w:hAnsi="Calibri" w:eastAsia="Calibri" w:cs="Calibri"/>
              </w:rPr>
              <w:t xml:space="preserve"> revision book, at £5.50, can be found here  </w:t>
            </w:r>
            <w:hyperlink r:id="rId24">
              <w:r w:rsidRPr="0AB3BA48">
                <w:rPr>
                  <w:rStyle w:val="Hyperlink"/>
                  <w:rFonts w:ascii="Calibri" w:hAnsi="Calibri" w:eastAsia="Calibri" w:cs="Calibri"/>
                </w:rPr>
                <w:t>https://www.cgpbooks.co.uk/secondary-books/gcse/science/physics/pas48-new-gcse-physics-aqa-complete-revision</w:t>
              </w:r>
            </w:hyperlink>
          </w:p>
          <w:p w:rsidR="0088226D" w:rsidP="0AB3BA48" w:rsidRDefault="0088226D" w14:paraId="4E0CED9E" w14:textId="73498B81">
            <w:pPr>
              <w:spacing w:line="257" w:lineRule="auto"/>
              <w:rPr>
                <w:rFonts w:ascii="Calibri" w:hAnsi="Calibri" w:eastAsia="Calibri" w:cs="Calibri"/>
              </w:rPr>
            </w:pPr>
          </w:p>
          <w:p w:rsidR="0088226D" w:rsidP="0AB3BA48" w:rsidRDefault="0AB3BA48" w14:paraId="79D21BCD" w14:textId="4B50178B">
            <w:pPr>
              <w:spacing w:line="257" w:lineRule="auto"/>
            </w:pPr>
            <w:r w:rsidRPr="0AB3BA48">
              <w:rPr>
                <w:rFonts w:ascii="Calibri" w:hAnsi="Calibri" w:eastAsia="Calibri" w:cs="Calibri"/>
              </w:rPr>
              <w:t xml:space="preserve">If your child follows the Separate Science course, you have the option to purchase resources for all three sciences or just the ones your child feels they need more help with. </w:t>
            </w:r>
          </w:p>
          <w:p w:rsidR="0088226D" w:rsidP="0AB3BA48" w:rsidRDefault="0AB3BA48" w14:paraId="68B233A1" w14:textId="4FE649E7">
            <w:pPr>
              <w:spacing w:line="257" w:lineRule="auto"/>
            </w:pPr>
            <w:r w:rsidRPr="0AB3BA48">
              <w:rPr>
                <w:rFonts w:ascii="Calibri" w:hAnsi="Calibri" w:eastAsia="Calibri" w:cs="Calibri"/>
              </w:rPr>
              <w:t xml:space="preserve">All separate science students should purchase the higher tier resources. </w:t>
            </w:r>
          </w:p>
          <w:p w:rsidR="0AB3BA48" w:rsidRDefault="0AB3BA48" w14:paraId="3D76487C" w14:textId="14B0C437"/>
        </w:tc>
      </w:tr>
      <w:tr w:rsidR="0088226D" w:rsidTr="0809AD72" w14:paraId="3933DD9D" w14:textId="6F439C96">
        <w:tc>
          <w:tcPr>
            <w:tcW w:w="1555" w:type="dxa"/>
            <w:tcMar/>
          </w:tcPr>
          <w:p w:rsidRPr="0088226D" w:rsidR="0088226D" w:rsidRDefault="0088226D" w14:paraId="793C31BA" w14:textId="135D2A2F">
            <w:pPr>
              <w:rPr>
                <w:b/>
                <w:sz w:val="24"/>
                <w:szCs w:val="24"/>
              </w:rPr>
            </w:pPr>
            <w:r w:rsidRPr="0088226D">
              <w:rPr>
                <w:b/>
                <w:sz w:val="24"/>
                <w:szCs w:val="24"/>
              </w:rPr>
              <w:lastRenderedPageBreak/>
              <w:t>History</w:t>
            </w:r>
          </w:p>
        </w:tc>
        <w:tc>
          <w:tcPr>
            <w:tcW w:w="4536" w:type="dxa"/>
            <w:tcMar/>
          </w:tcPr>
          <w:p w:rsidRPr="00674BDA" w:rsidR="00674BDA" w:rsidP="00674BDA" w:rsidRDefault="00674BDA" w14:paraId="539BBA63" w14:textId="6767F88A">
            <w:pPr>
              <w:rPr>
                <w:b/>
              </w:rPr>
            </w:pPr>
            <w:r w:rsidRPr="00674BDA">
              <w:rPr>
                <w:b/>
              </w:rPr>
              <w:t xml:space="preserve">There are </w:t>
            </w:r>
            <w:r w:rsidR="00B03B95">
              <w:rPr>
                <w:b/>
              </w:rPr>
              <w:t>3</w:t>
            </w:r>
            <w:r w:rsidRPr="00674BDA">
              <w:rPr>
                <w:b/>
              </w:rPr>
              <w:t xml:space="preserve"> options: </w:t>
            </w:r>
          </w:p>
          <w:p w:rsidR="00674BDA" w:rsidP="00674BDA" w:rsidRDefault="00674BDA" w14:paraId="77718379" w14:textId="77777777"/>
          <w:p w:rsidR="00674BDA" w:rsidP="00674BDA" w:rsidRDefault="00674BDA" w14:paraId="34DDBCAF" w14:textId="7B04492F">
            <w:pPr>
              <w:pStyle w:val="ListParagraph"/>
              <w:numPr>
                <w:ilvl w:val="0"/>
                <w:numId w:val="1"/>
              </w:numPr>
            </w:pPr>
            <w:r>
              <w:t xml:space="preserve">These individual guides condense the textbooks we have used in lessons. They are well laid out and have lots of pictures and charts etc to display the information. </w:t>
            </w:r>
          </w:p>
          <w:p w:rsidR="00674BDA" w:rsidP="00674BDA" w:rsidRDefault="00674BDA" w14:paraId="5B063E97" w14:textId="77777777"/>
          <w:p w:rsidR="0088226D" w:rsidP="00674BDA" w:rsidRDefault="0088226D" w14:paraId="4AF0D37D" w14:textId="3E226956">
            <w:pPr>
              <w:jc w:val="center"/>
            </w:pPr>
            <w:r>
              <w:rPr>
                <w:noProof/>
              </w:rPr>
              <w:drawing>
                <wp:inline distT="0" distB="0" distL="0" distR="0" wp14:anchorId="3D45CF70" wp14:editId="6CC44D4B">
                  <wp:extent cx="672861" cy="954070"/>
                  <wp:effectExtent l="0" t="0" r="0" b="0"/>
                  <wp:docPr id="1" name="Picture 1" descr="Oxford AQA GCSE History (9-1): America 1920-1973: Opportunity and Inequality Revision Guide: With all you need to know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xford AQA GCSE History (9-1): America 1920-1973: Opportunity and Inequality Revision Guide: With all you need to know fo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6751" cy="973765"/>
                          </a:xfrm>
                          <a:prstGeom prst="rect">
                            <a:avLst/>
                          </a:prstGeom>
                          <a:noFill/>
                          <a:ln>
                            <a:noFill/>
                          </a:ln>
                        </pic:spPr>
                      </pic:pic>
                    </a:graphicData>
                  </a:graphic>
                </wp:inline>
              </w:drawing>
            </w:r>
            <w:r w:rsidR="00674BDA">
              <w:rPr>
                <w:noProof/>
              </w:rPr>
              <w:drawing>
                <wp:inline distT="0" distB="0" distL="0" distR="0" wp14:anchorId="492FCF80" wp14:editId="4A383160">
                  <wp:extent cx="672861" cy="954070"/>
                  <wp:effectExtent l="0" t="0" r="0" b="0"/>
                  <wp:docPr id="3" name="Picture 3" descr="Oxford AQA GCSE History: Conflict and Tension: The Inter-War Years 1918-1939 Revision Guide (9-1): With all you need to k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xford AQA GCSE History: Conflict and Tension: The Inter-War Years 1918-1939 Revision Guide (9-1): With all you need to k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8114" cy="975698"/>
                          </a:xfrm>
                          <a:prstGeom prst="rect">
                            <a:avLst/>
                          </a:prstGeom>
                          <a:noFill/>
                          <a:ln>
                            <a:noFill/>
                          </a:ln>
                        </pic:spPr>
                      </pic:pic>
                    </a:graphicData>
                  </a:graphic>
                </wp:inline>
              </w:drawing>
            </w:r>
            <w:r>
              <w:rPr>
                <w:noProof/>
              </w:rPr>
              <w:drawing>
                <wp:inline distT="0" distB="0" distL="0" distR="0" wp14:anchorId="74B02BD5" wp14:editId="52628D57">
                  <wp:extent cx="672860" cy="954068"/>
                  <wp:effectExtent l="0" t="0" r="0" b="0"/>
                  <wp:docPr id="2" name="Picture 2" descr="Oxford AQA GCSE History: Elizabethan England c1568-1603 Revision Guide (9-1): With all you need to know for your 2022 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xford AQA GCSE History: Elizabethan England c1568-1603 Revision Guide (9-1): With all you need to know for your 2022 ass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7857" cy="975332"/>
                          </a:xfrm>
                          <a:prstGeom prst="rect">
                            <a:avLst/>
                          </a:prstGeom>
                          <a:noFill/>
                          <a:ln>
                            <a:noFill/>
                          </a:ln>
                        </pic:spPr>
                      </pic:pic>
                    </a:graphicData>
                  </a:graphic>
                </wp:inline>
              </w:drawing>
            </w:r>
            <w:r w:rsidR="00674BDA">
              <w:rPr>
                <w:noProof/>
              </w:rPr>
              <w:drawing>
                <wp:inline distT="0" distB="0" distL="0" distR="0" wp14:anchorId="4F4F0970" wp14:editId="16F60DA0">
                  <wp:extent cx="672861" cy="954070"/>
                  <wp:effectExtent l="0" t="0" r="0" b="0"/>
                  <wp:docPr id="4" name="Picture 4" descr="Oxford AQA GCSE History: Britain: Health and the People c1000-Present Day Revision Guide (9-1): AQA GCSE HISTORY HEALT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xford AQA GCSE History: Britain: Health and the People c1000-Present Day Revision Guide (9-1): AQA GCSE HISTORY HEALTH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0394" cy="993110"/>
                          </a:xfrm>
                          <a:prstGeom prst="rect">
                            <a:avLst/>
                          </a:prstGeom>
                          <a:noFill/>
                          <a:ln>
                            <a:noFill/>
                          </a:ln>
                        </pic:spPr>
                      </pic:pic>
                    </a:graphicData>
                  </a:graphic>
                </wp:inline>
              </w:drawing>
            </w:r>
          </w:p>
          <w:p w:rsidR="00674BDA" w:rsidP="00674BDA" w:rsidRDefault="00674BDA" w14:paraId="3BC39CAF" w14:textId="7D46A39A"/>
          <w:p w:rsidR="00674BDA" w:rsidP="00674BDA" w:rsidRDefault="00674BDA" w14:paraId="19FF53C4" w14:textId="767DFB19">
            <w:pPr>
              <w:pStyle w:val="ListParagraph"/>
              <w:numPr>
                <w:ilvl w:val="0"/>
                <w:numId w:val="1"/>
              </w:numPr>
            </w:pPr>
            <w:r>
              <w:t xml:space="preserve">This book has all 4 components of the course included. It is denser text and has fewer pictures, diagrams etc. </w:t>
            </w:r>
          </w:p>
          <w:p w:rsidR="00674BDA" w:rsidP="00674BDA" w:rsidRDefault="00674BDA" w14:paraId="00B10DDF" w14:textId="21429ACE">
            <w:pPr>
              <w:jc w:val="center"/>
            </w:pPr>
            <w:r>
              <w:rPr>
                <w:noProof/>
              </w:rPr>
              <w:drawing>
                <wp:inline distT="0" distB="0" distL="0" distR="0" wp14:anchorId="6A68D1C8" wp14:editId="0A731DB0">
                  <wp:extent cx="785004" cy="1113080"/>
                  <wp:effectExtent l="0" t="0" r="0" b="0"/>
                  <wp:docPr id="5" name="Picture 5" descr="Sponsored Ad – My Revision Notes: AQA GCSE (9-1) History, Second edition: Target success with our proven formula for re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ponsored Ad – My Revision Notes: AQA GCSE (9-1) History, Second edition: Target success with our proven formula for revisi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00910" cy="1135633"/>
                          </a:xfrm>
                          <a:prstGeom prst="rect">
                            <a:avLst/>
                          </a:prstGeom>
                          <a:noFill/>
                          <a:ln>
                            <a:noFill/>
                          </a:ln>
                        </pic:spPr>
                      </pic:pic>
                    </a:graphicData>
                  </a:graphic>
                </wp:inline>
              </w:drawing>
            </w:r>
          </w:p>
          <w:p w:rsidR="00B03B95" w:rsidP="00674BDA" w:rsidRDefault="00B03B95" w14:paraId="13399D57" w14:textId="2455D78B">
            <w:pPr>
              <w:jc w:val="center"/>
            </w:pPr>
          </w:p>
          <w:p w:rsidR="00B03B95" w:rsidP="00B03B95" w:rsidRDefault="00B03B95" w14:paraId="0C3AA72C" w14:textId="02F0920A">
            <w:pPr>
              <w:pStyle w:val="ListParagraph"/>
              <w:numPr>
                <w:ilvl w:val="0"/>
                <w:numId w:val="1"/>
              </w:numPr>
            </w:pPr>
            <w:r>
              <w:t xml:space="preserve">These are new 2026 – workbooks that have all the content and activities to practise content and essay skills. </w:t>
            </w:r>
          </w:p>
          <w:p w:rsidR="00674BDA" w:rsidP="00674BDA" w:rsidRDefault="00674BDA" w14:paraId="6B7FE0FD" w14:textId="77777777"/>
          <w:p w:rsidR="00B03B95" w:rsidP="00674BDA" w:rsidRDefault="00B03B95" w14:paraId="154CAA74" w14:textId="78C19D99">
            <w:r w:rsidR="5F6E53D8">
              <w:drawing>
                <wp:inline wp14:editId="626C591A" wp14:anchorId="57B71015">
                  <wp:extent cx="626518" cy="887095"/>
                  <wp:effectExtent l="0" t="0" r="2540" b="8255"/>
                  <wp:docPr id="6" name="Picture 6" descr="AQA GCSE History: Britain: Health and the people: c1000 to the present day: For the 2026 Exams (Oxford Revise: History)"/>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AQA GCSE History: Britain: Health and the people: c1000 to the present day: For the 2026 Exams (Oxford Revise: History)"/>
                          <pic:cNvPicPr>
                            <a:picLocks noChangeAspect="1" noChangeArrowheads="1"/>
                          </pic:cNvPicPr>
                        </pic:nvPicPr>
                        <pic:blipFill>
                          <a:blip xmlns:r="http://schemas.openxmlformats.org/officeDocument/2006/relationships" r:embed="rId30" cstate="print">
                            <a:extLst>
                              <a:ext uri="{28A0092B-C50C-407E-A947-70E740481C1C}">
                                <a14:useLocalDpi xmlns:a14="http://schemas.microsoft.com/office/drawing/2010/main" val="0"/>
                              </a:ext>
                            </a:extLst>
                          </a:blip>
                          <a:srcRect/>
                          <a:stretch>
                            <a:fillRect/>
                          </a:stretch>
                        </pic:blipFill>
                        <pic:spPr bwMode="auto">
                          <a:xfrm>
                            <a:off x="0" y="0"/>
                            <a:ext cx="633877" cy="897514"/>
                          </a:xfrm>
                          <a:prstGeom prst="rect">
                            <a:avLst/>
                          </a:prstGeom>
                          <a:noFill/>
                          <a:ln>
                            <a:noFill/>
                          </a:ln>
                        </pic:spPr>
                      </pic:pic>
                    </a:graphicData>
                  </a:graphic>
                </wp:inline>
              </w:drawing>
            </w:r>
            <w:r w:rsidR="5F6E53D8">
              <w:rPr/>
              <w:t xml:space="preserve"> </w:t>
            </w:r>
            <w:r w:rsidR="5F6E53D8">
              <w:drawing>
                <wp:inline wp14:editId="4586CBA4" wp14:anchorId="2E6F3C5C">
                  <wp:extent cx="618651" cy="875167"/>
                  <wp:effectExtent l="0" t="0" r="0" b="0"/>
                  <wp:docPr id="7"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31" cstate="print">
                            <a:extLst>
                              <a:ext uri="{28A0092B-C50C-407E-A947-70E740481C1C}">
                                <a14:useLocalDpi xmlns:a14="http://schemas.microsoft.com/office/drawing/2010/main"/>
                              </a:ext>
                            </a:extLst>
                          </a:blip>
                          <a:srcRect/>
                          <a:stretch>
                            <a:fillRect/>
                          </a:stretch>
                        </pic:blipFill>
                        <pic:spPr bwMode="auto">
                          <a:xfrm rot="0">
                            <a:off x="0" y="0"/>
                            <a:ext cx="618651" cy="875167"/>
                          </a:xfrm>
                          <a:prstGeom prst="rect">
                            <a:avLst/>
                          </a:prstGeom>
                          <a:noFill/>
                        </pic:spPr>
                      </pic:pic>
                    </a:graphicData>
                  </a:graphic>
                </wp:inline>
              </w:drawing>
            </w:r>
            <w:r w:rsidR="5F6E53D8">
              <w:rPr/>
              <w:t xml:space="preserve"> </w:t>
            </w:r>
            <w:r w:rsidR="5F6E53D8">
              <w:drawing>
                <wp:inline wp14:editId="47F13612" wp14:anchorId="2D69F1CC">
                  <wp:extent cx="637731" cy="902970"/>
                  <wp:effectExtent l="0" t="0" r="0" b="0"/>
                  <wp:docPr id="9" name="Picture 9" descr="AQA GCSE History: America, 1920-1973: Opportunity and inequality Complete Revision and Practice: For the 2026 Exams (Oxford Revise: History)"/>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 descr="AQA GCSE History: America, 1920-1973: Opportunity and inequality Complete Revision and Practice: For the 2026 Exams (Oxford Revise: History)"/>
                          <pic:cNvPicPr>
                            <a:picLocks noChangeAspect="1" noChangeArrowheads="1"/>
                          </pic:cNvPicPr>
                        </pic:nvPicPr>
                        <pic:blipFill>
                          <a:blip xmlns:r="http://schemas.openxmlformats.org/officeDocument/2006/relationships" r:embed="rId32" cstate="print">
                            <a:extLst>
                              <a:ext uri="{28A0092B-C50C-407E-A947-70E740481C1C}">
                                <a14:useLocalDpi xmlns:a14="http://schemas.microsoft.com/office/drawing/2010/main" val="0"/>
                              </a:ext>
                            </a:extLst>
                          </a:blip>
                          <a:srcRect/>
                          <a:stretch>
                            <a:fillRect/>
                          </a:stretch>
                        </pic:blipFill>
                        <pic:spPr bwMode="auto">
                          <a:xfrm>
                            <a:off x="0" y="0"/>
                            <a:ext cx="655523" cy="928162"/>
                          </a:xfrm>
                          <a:prstGeom prst="rect">
                            <a:avLst/>
                          </a:prstGeom>
                          <a:noFill/>
                          <a:ln>
                            <a:noFill/>
                          </a:ln>
                        </pic:spPr>
                      </pic:pic>
                    </a:graphicData>
                  </a:graphic>
                </wp:inline>
              </w:drawing>
            </w:r>
            <w:r w:rsidR="5F6E53D8">
              <w:rPr/>
              <w:t xml:space="preserve"> </w:t>
            </w:r>
            <w:r w:rsidR="5F6E53D8">
              <w:drawing>
                <wp:inline wp14:editId="3E3CA85B" wp14:anchorId="076A7EFA">
                  <wp:extent cx="646021" cy="913607"/>
                  <wp:effectExtent l="0" t="0" r="1905" b="1270"/>
                  <wp:docPr id="10" name="Picture 10" descr="https://m.media-amazon.com/images/I/71a5PugRrWL._SL1500_.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1" descr="https://m.media-amazon.com/images/I/71a5PugRrWL._SL1500_.jpg"/>
                          <pic:cNvPicPr>
                            <a:picLocks noChangeAspect="1" noChangeArrowheads="1"/>
                          </pic:cNvPicPr>
                        </pic:nvPicPr>
                        <pic:blipFill>
                          <a:blip xmlns:r="http://schemas.openxmlformats.org/officeDocument/2006/relationships" r:embed="rId33" cstate="print">
                            <a:extLst>
                              <a:ext uri="{28A0092B-C50C-407E-A947-70E740481C1C}">
                                <a14:useLocalDpi xmlns:a14="http://schemas.microsoft.com/office/drawing/2010/main" val="0"/>
                              </a:ext>
                            </a:extLst>
                          </a:blip>
                          <a:srcRect/>
                          <a:stretch>
                            <a:fillRect/>
                          </a:stretch>
                        </pic:blipFill>
                        <pic:spPr bwMode="auto">
                          <a:xfrm>
                            <a:off x="0" y="0"/>
                            <a:ext cx="657825" cy="930300"/>
                          </a:xfrm>
                          <a:prstGeom prst="rect">
                            <a:avLst/>
                          </a:prstGeom>
                          <a:noFill/>
                          <a:ln>
                            <a:noFill/>
                          </a:ln>
                        </pic:spPr>
                      </pic:pic>
                    </a:graphicData>
                  </a:graphic>
                </wp:inline>
              </w:drawing>
            </w:r>
          </w:p>
        </w:tc>
        <w:tc>
          <w:tcPr>
            <w:tcW w:w="4365" w:type="dxa"/>
            <w:tcMar/>
          </w:tcPr>
          <w:p w:rsidR="0088226D" w:rsidRDefault="00674BDA" w14:paraId="56A32B01" w14:textId="77777777">
            <w:r>
              <w:t xml:space="preserve">They are all available on Amazon: </w:t>
            </w:r>
          </w:p>
          <w:p w:rsidR="00674BDA" w:rsidRDefault="00674BDA" w14:paraId="70FC64CA" w14:textId="68CAFB7A"/>
          <w:p w:rsidR="00674BDA" w:rsidRDefault="00EA772B" w14:paraId="73DD3F2B" w14:textId="77777777">
            <w:hyperlink w:history="1" r:id="rId34">
              <w:r w:rsidR="00674BDA">
                <w:rPr>
                  <w:rStyle w:val="Hyperlink"/>
                </w:rPr>
                <w:t xml:space="preserve">Amazon.co.uk: </w:t>
              </w:r>
              <w:proofErr w:type="spellStart"/>
              <w:r w:rsidR="00674BDA">
                <w:rPr>
                  <w:rStyle w:val="Hyperlink"/>
                </w:rPr>
                <w:t>Gcse</w:t>
              </w:r>
              <w:proofErr w:type="spellEnd"/>
              <w:r w:rsidR="00674BDA">
                <w:rPr>
                  <w:rStyle w:val="Hyperlink"/>
                </w:rPr>
                <w:t xml:space="preserve"> </w:t>
              </w:r>
              <w:proofErr w:type="spellStart"/>
              <w:r w:rsidR="00674BDA">
                <w:rPr>
                  <w:rStyle w:val="Hyperlink"/>
                </w:rPr>
                <w:t>Aqa</w:t>
              </w:r>
              <w:proofErr w:type="spellEnd"/>
              <w:r w:rsidR="00674BDA">
                <w:rPr>
                  <w:rStyle w:val="Hyperlink"/>
                </w:rPr>
                <w:t xml:space="preserve"> Revision Guide HISTORY</w:t>
              </w:r>
            </w:hyperlink>
          </w:p>
          <w:p w:rsidR="00674BDA" w:rsidRDefault="00EA772B" w14:paraId="4014DE9B" w14:textId="167078F6">
            <w:hyperlink w:history="1" r:id="rId35">
              <w:r w:rsidR="00674BDA">
                <w:rPr>
                  <w:rStyle w:val="Hyperlink"/>
                </w:rPr>
                <w:t xml:space="preserve">Amazon.co.uk: </w:t>
              </w:r>
              <w:proofErr w:type="spellStart"/>
              <w:r w:rsidR="00674BDA">
                <w:rPr>
                  <w:rStyle w:val="Hyperlink"/>
                </w:rPr>
                <w:t>Gcse</w:t>
              </w:r>
              <w:proofErr w:type="spellEnd"/>
              <w:r w:rsidR="00674BDA">
                <w:rPr>
                  <w:rStyle w:val="Hyperlink"/>
                </w:rPr>
                <w:t xml:space="preserve"> </w:t>
              </w:r>
              <w:proofErr w:type="spellStart"/>
              <w:r w:rsidR="00674BDA">
                <w:rPr>
                  <w:rStyle w:val="Hyperlink"/>
                </w:rPr>
                <w:t>Aqa</w:t>
              </w:r>
              <w:proofErr w:type="spellEnd"/>
              <w:r w:rsidR="00674BDA">
                <w:rPr>
                  <w:rStyle w:val="Hyperlink"/>
                </w:rPr>
                <w:t xml:space="preserve"> Revision Guide HISTORY</w:t>
              </w:r>
            </w:hyperlink>
          </w:p>
          <w:p w:rsidR="00674BDA" w:rsidRDefault="00EA772B" w14:paraId="2A5684D6" w14:textId="5BDF3216">
            <w:hyperlink w:history="1" r:id="rId36">
              <w:r w:rsidR="00674BDA">
                <w:rPr>
                  <w:rStyle w:val="Hyperlink"/>
                </w:rPr>
                <w:t xml:space="preserve">Amazon.co.uk: </w:t>
              </w:r>
              <w:proofErr w:type="spellStart"/>
              <w:r w:rsidR="00674BDA">
                <w:rPr>
                  <w:rStyle w:val="Hyperlink"/>
                </w:rPr>
                <w:t>Gcse</w:t>
              </w:r>
              <w:proofErr w:type="spellEnd"/>
              <w:r w:rsidR="00674BDA">
                <w:rPr>
                  <w:rStyle w:val="Hyperlink"/>
                </w:rPr>
                <w:t xml:space="preserve"> </w:t>
              </w:r>
              <w:proofErr w:type="spellStart"/>
              <w:r w:rsidR="00674BDA">
                <w:rPr>
                  <w:rStyle w:val="Hyperlink"/>
                </w:rPr>
                <w:t>Aqa</w:t>
              </w:r>
              <w:proofErr w:type="spellEnd"/>
              <w:r w:rsidR="00674BDA">
                <w:rPr>
                  <w:rStyle w:val="Hyperlink"/>
                </w:rPr>
                <w:t xml:space="preserve"> Revision Guide HISTORY</w:t>
              </w:r>
            </w:hyperlink>
          </w:p>
          <w:p w:rsidR="00674BDA" w:rsidRDefault="00EA772B" w14:paraId="1C915B5F" w14:textId="386C7B1D">
            <w:hyperlink w:history="1" r:id="rId37">
              <w:r w:rsidR="00674BDA">
                <w:rPr>
                  <w:rStyle w:val="Hyperlink"/>
                </w:rPr>
                <w:t xml:space="preserve">Amazon.co.uk: </w:t>
              </w:r>
              <w:proofErr w:type="spellStart"/>
              <w:r w:rsidR="00674BDA">
                <w:rPr>
                  <w:rStyle w:val="Hyperlink"/>
                </w:rPr>
                <w:t>Gcse</w:t>
              </w:r>
              <w:proofErr w:type="spellEnd"/>
              <w:r w:rsidR="00674BDA">
                <w:rPr>
                  <w:rStyle w:val="Hyperlink"/>
                </w:rPr>
                <w:t xml:space="preserve"> </w:t>
              </w:r>
              <w:proofErr w:type="spellStart"/>
              <w:r w:rsidR="00674BDA">
                <w:rPr>
                  <w:rStyle w:val="Hyperlink"/>
                </w:rPr>
                <w:t>Aqa</w:t>
              </w:r>
              <w:proofErr w:type="spellEnd"/>
              <w:r w:rsidR="00674BDA">
                <w:rPr>
                  <w:rStyle w:val="Hyperlink"/>
                </w:rPr>
                <w:t xml:space="preserve"> Revision Guide HISTORY</w:t>
              </w:r>
            </w:hyperlink>
          </w:p>
          <w:p w:rsidR="00674BDA" w:rsidRDefault="00674BDA" w14:paraId="10375989" w14:textId="77777777"/>
          <w:p w:rsidR="00674BDA" w:rsidRDefault="00674BDA" w14:paraId="66B5344B" w14:textId="77777777"/>
          <w:p w:rsidR="00674BDA" w:rsidRDefault="00674BDA" w14:paraId="42C99447" w14:textId="77777777"/>
          <w:p w:rsidR="00674BDA" w:rsidRDefault="00674BDA" w14:paraId="1EA4EB70" w14:textId="77777777"/>
          <w:p w:rsidR="00674BDA" w:rsidRDefault="00EA772B" w14:paraId="50ABD61C" w14:textId="77777777">
            <w:pPr>
              <w:rPr>
                <w:rStyle w:val="Hyperlink"/>
              </w:rPr>
            </w:pPr>
            <w:hyperlink w:history="1" r:id="rId38">
              <w:proofErr w:type="gramStart"/>
              <w:r w:rsidR="00674BDA">
                <w:rPr>
                  <w:rStyle w:val="Hyperlink"/>
                </w:rPr>
                <w:t>Amazon.co.uk :</w:t>
              </w:r>
              <w:proofErr w:type="gramEnd"/>
              <w:r w:rsidR="00674BDA">
                <w:rPr>
                  <w:rStyle w:val="Hyperlink"/>
                </w:rPr>
                <w:t xml:space="preserve"> </w:t>
              </w:r>
              <w:proofErr w:type="spellStart"/>
              <w:r w:rsidR="00674BDA">
                <w:rPr>
                  <w:rStyle w:val="Hyperlink"/>
                </w:rPr>
                <w:t>gcse</w:t>
              </w:r>
              <w:proofErr w:type="spellEnd"/>
              <w:r w:rsidR="00674BDA">
                <w:rPr>
                  <w:rStyle w:val="Hyperlink"/>
                </w:rPr>
                <w:t xml:space="preserve"> history </w:t>
              </w:r>
              <w:proofErr w:type="spellStart"/>
              <w:r w:rsidR="00674BDA">
                <w:rPr>
                  <w:rStyle w:val="Hyperlink"/>
                </w:rPr>
                <w:t>aqa</w:t>
              </w:r>
              <w:proofErr w:type="spellEnd"/>
              <w:r w:rsidR="00674BDA">
                <w:rPr>
                  <w:rStyle w:val="Hyperlink"/>
                </w:rPr>
                <w:t xml:space="preserve"> </w:t>
              </w:r>
              <w:proofErr w:type="spellStart"/>
              <w:r w:rsidR="00674BDA">
                <w:rPr>
                  <w:rStyle w:val="Hyperlink"/>
                </w:rPr>
                <w:t>hodder</w:t>
              </w:r>
              <w:proofErr w:type="spellEnd"/>
            </w:hyperlink>
          </w:p>
          <w:p w:rsidR="00B03B95" w:rsidRDefault="00B03B95" w14:paraId="577F34C9" w14:textId="77777777"/>
          <w:p w:rsidR="00B03B95" w:rsidRDefault="00B03B95" w14:paraId="4333F1B7" w14:textId="77777777"/>
          <w:p w:rsidR="00B03B95" w:rsidRDefault="00B03B95" w14:paraId="5D7AD1FB" w14:textId="77777777"/>
          <w:p w:rsidR="00B03B95" w:rsidRDefault="00B03B95" w14:paraId="7A15D3DE" w14:textId="77777777"/>
          <w:p w:rsidR="00B03B95" w:rsidRDefault="00B03B95" w14:paraId="3BF87339" w14:textId="77777777"/>
          <w:p w:rsidR="00B03B95" w:rsidRDefault="00B03B95" w14:paraId="6BE12C40" w14:textId="77777777"/>
          <w:p w:rsidR="00B03B95" w:rsidRDefault="00B03B95" w14:paraId="0D39320A" w14:textId="77777777"/>
          <w:p w:rsidRPr="00B03B95" w:rsidR="00B03B95" w:rsidRDefault="00B03B95" w14:paraId="73CBF648" w14:textId="77777777">
            <w:pPr>
              <w:rPr>
                <w:sz w:val="18"/>
                <w:szCs w:val="18"/>
              </w:rPr>
            </w:pPr>
          </w:p>
          <w:p w:rsidRPr="00B03B95" w:rsidR="00B03B95" w:rsidRDefault="00B03B95" w14:paraId="03830E59" w14:textId="7F9D4D47">
            <w:pPr>
              <w:rPr>
                <w:sz w:val="18"/>
                <w:szCs w:val="18"/>
              </w:rPr>
            </w:pPr>
            <w:hyperlink w:history="1" r:id="rId39">
              <w:r w:rsidRPr="00B03B95">
                <w:rPr>
                  <w:rStyle w:val="Hyperlink"/>
                  <w:sz w:val="18"/>
                  <w:szCs w:val="18"/>
                </w:rPr>
                <w:t>AQA GCSE History: Britain: Health and the people: c1000 to the present day: For the 2026 Exams (Oxford Revise: History): Amazon.co.uk: Power, Harriet, Wilkes, Aaron: 9781382053679: Books</w:t>
              </w:r>
            </w:hyperlink>
          </w:p>
          <w:p w:rsidRPr="00B03B95" w:rsidR="00B03B95" w:rsidRDefault="00B03B95" w14:paraId="482183A0" w14:textId="77777777">
            <w:pPr>
              <w:rPr>
                <w:sz w:val="18"/>
                <w:szCs w:val="18"/>
              </w:rPr>
            </w:pPr>
          </w:p>
          <w:p w:rsidRPr="00B03B95" w:rsidR="00B03B95" w:rsidRDefault="00B03B95" w14:paraId="40E23BA8" w14:textId="621F3A56">
            <w:pPr>
              <w:rPr>
                <w:sz w:val="18"/>
                <w:szCs w:val="18"/>
              </w:rPr>
            </w:pPr>
            <w:hyperlink w:history="1" r:id="rId40">
              <w:r w:rsidRPr="00B03B95">
                <w:rPr>
                  <w:rStyle w:val="Hyperlink"/>
                  <w:sz w:val="18"/>
                  <w:szCs w:val="18"/>
                </w:rPr>
                <w:t>AQA GCSE History: Elizabethan England, c1568-1603 Complete Revision and Practice: Knowledge, Retrieval, Practice: For the 2026 Exams (Oxford Revise: History): Amazon.co.uk: Martin, Paul, Wilkes, Aaron: 9781382053716: Books</w:t>
              </w:r>
            </w:hyperlink>
          </w:p>
          <w:p w:rsidRPr="00B03B95" w:rsidR="00B03B95" w:rsidRDefault="00B03B95" w14:paraId="630DDD20" w14:textId="493C599B">
            <w:pPr>
              <w:rPr>
                <w:sz w:val="18"/>
                <w:szCs w:val="18"/>
              </w:rPr>
            </w:pPr>
          </w:p>
          <w:p w:rsidRPr="00B03B95" w:rsidR="00B03B95" w:rsidRDefault="00B03B95" w14:paraId="2B46597D" w14:textId="5C568139">
            <w:pPr>
              <w:rPr>
                <w:sz w:val="18"/>
                <w:szCs w:val="18"/>
              </w:rPr>
            </w:pPr>
            <w:hyperlink w:history="1" r:id="rId41">
              <w:r w:rsidRPr="00B03B95">
                <w:rPr>
                  <w:rStyle w:val="Hyperlink"/>
                  <w:sz w:val="18"/>
                  <w:szCs w:val="18"/>
                </w:rPr>
                <w:t>AQA GCSE History: America, 1920-1973: Opportunity and inequality Complete Revision and Practice: For the 2026 Exams (Oxford Revise: History): Amazon.co.uk: Ball, James, Wilkes, Aaron: 9781382053655: Books</w:t>
              </w:r>
            </w:hyperlink>
          </w:p>
          <w:p w:rsidRPr="00B03B95" w:rsidR="00B03B95" w:rsidRDefault="00B03B95" w14:paraId="3B22FBB5" w14:textId="77777777">
            <w:pPr>
              <w:rPr>
                <w:sz w:val="18"/>
                <w:szCs w:val="18"/>
              </w:rPr>
            </w:pPr>
            <w:bookmarkStart w:name="_GoBack" w:id="0"/>
            <w:bookmarkEnd w:id="0"/>
          </w:p>
          <w:p w:rsidR="00B03B95" w:rsidRDefault="00B03B95" w14:paraId="785B2B7F" w14:textId="7B3237E7">
            <w:r w:rsidRPr="00B03B95">
              <w:rPr>
                <w:sz w:val="18"/>
                <w:szCs w:val="18"/>
              </w:rPr>
              <w:fldChar w:fldCharType="begin"/>
            </w:r>
            <w:r w:rsidRPr="00B03B95">
              <w:rPr>
                <w:sz w:val="18"/>
                <w:szCs w:val="18"/>
              </w:rPr>
              <w:instrText xml:space="preserve"> HYPERLINK "https://www.amazon.co.uk/AQA-GCSE-History-inter-war-1918-1939/dp/138205369X/ref=sr_1_7_sspa?crid=2U6TDCYV3ND3Q&amp;dib=eyJ2IjoiMSJ9.lN7JJLEUrnlsreJ8NAg-KaB1J7uEwe_NAaRag-4zknmQT7D76eWwHzxYAnnYkO9KAi6sgR85TMu8vLYM8ffwg8oqe5hXwu4eiMWO2PkAtqex6chiQggK-FQrs5OCZhFZt-vZekhQJh0FH2Q-o-Je79TguFvxs-0HEACCTtnwjd-5ixrXhuXIXhMwqSv2zqkJaMvJj9QX_9fHR1MO66YeFmE_WTwYcKVzG1jIZljXiwk.DzG6sajtK3tuTL_-jO9Nzjo1O-7Hc72TlPqcleD8SEw&amp;dib_tag=se&amp;keywords=aqa+gcse+conflict&amp;qid=1779276626&amp;s=books&amp;sprefix=aqa+gcse+conflict+%2Cstripbooks%2C126&amp;sr=1-7-spons&amp;aref=1pqFxwsZuL&amp;sp_csd=d2lkZ2V0TmFtZT1zcF9tdGY&amp;psc=1" </w:instrText>
            </w:r>
            <w:r w:rsidRPr="00B03B95">
              <w:rPr>
                <w:sz w:val="18"/>
                <w:szCs w:val="18"/>
              </w:rPr>
              <w:fldChar w:fldCharType="separate"/>
            </w:r>
            <w:r w:rsidRPr="00B03B95">
              <w:rPr>
                <w:rStyle w:val="Hyperlink"/>
                <w:sz w:val="18"/>
                <w:szCs w:val="18"/>
              </w:rPr>
              <w:t>AQA GCSE History: Conflict and tension: The inter-war years, 1918-1939 Complete Revision and Practice: For the 2026 Exams (Oxford Revise: History): Amazon.co.uk: Martin, Paul, Wilkes, Aaron: 9781382053693: Books</w:t>
            </w:r>
            <w:r w:rsidRPr="00B03B95">
              <w:rPr>
                <w:sz w:val="18"/>
                <w:szCs w:val="18"/>
              </w:rPr>
              <w:fldChar w:fldCharType="end"/>
            </w:r>
          </w:p>
          <w:p w:rsidR="00B03B95" w:rsidRDefault="00B03B95" w14:paraId="0FDB0BE0" w14:textId="1B23A0F3"/>
        </w:tc>
      </w:tr>
      <w:tr w:rsidR="0088226D" w:rsidTr="0809AD72" w14:paraId="300B82CB" w14:textId="69F44E60">
        <w:tc>
          <w:tcPr>
            <w:tcW w:w="1555" w:type="dxa"/>
            <w:tcMar/>
          </w:tcPr>
          <w:p w:rsidRPr="0088226D" w:rsidR="0088226D" w:rsidRDefault="0088226D" w14:paraId="1BB6F1E9" w14:textId="2D7408E7">
            <w:pPr>
              <w:rPr>
                <w:b/>
                <w:sz w:val="24"/>
                <w:szCs w:val="24"/>
              </w:rPr>
            </w:pPr>
            <w:r w:rsidRPr="0088226D">
              <w:rPr>
                <w:b/>
                <w:sz w:val="24"/>
                <w:szCs w:val="24"/>
              </w:rPr>
              <w:t xml:space="preserve">Geography </w:t>
            </w:r>
          </w:p>
        </w:tc>
        <w:tc>
          <w:tcPr>
            <w:tcW w:w="4536" w:type="dxa"/>
            <w:tcMar/>
          </w:tcPr>
          <w:p w:rsidR="0088226D" w:rsidRDefault="0AB3BA48" w14:paraId="61695562" w14:textId="47EF79A7">
            <w:r>
              <w:t xml:space="preserve">The main resources we recommend are the </w:t>
            </w:r>
            <w:r w:rsidRPr="0AB3BA48">
              <w:rPr>
                <w:b/>
                <w:bCs/>
              </w:rPr>
              <w:t>CGP Complete Revision and Practice Guide</w:t>
            </w:r>
            <w:r>
              <w:t xml:space="preserve"> and </w:t>
            </w:r>
            <w:r w:rsidRPr="0AB3BA48">
              <w:rPr>
                <w:b/>
                <w:bCs/>
              </w:rPr>
              <w:t>CGP Revision Question Cards</w:t>
            </w:r>
            <w:r>
              <w:t>:</w:t>
            </w:r>
          </w:p>
          <w:p w:rsidR="0088226D" w:rsidP="0AB3BA48" w:rsidRDefault="0088226D" w14:paraId="3D7EDB30" w14:textId="5ECEF213"/>
          <w:p w:rsidR="0088226D" w:rsidP="0AB3BA48" w:rsidRDefault="0088226D" w14:paraId="5E50DD96" w14:textId="6EEF0F44">
            <w:r>
              <w:rPr>
                <w:noProof/>
              </w:rPr>
              <w:lastRenderedPageBreak/>
              <w:drawing>
                <wp:inline distT="0" distB="0" distL="0" distR="0" wp14:anchorId="1587D2A8" wp14:editId="2CE1BE6C">
                  <wp:extent cx="1128112" cy="1657350"/>
                  <wp:effectExtent l="0" t="0" r="0" b="0"/>
                  <wp:docPr id="1371739024" name="Picture 137173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73902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128112" cy="1657350"/>
                          </a:xfrm>
                          <a:prstGeom prst="rect">
                            <a:avLst/>
                          </a:prstGeom>
                        </pic:spPr>
                      </pic:pic>
                    </a:graphicData>
                  </a:graphic>
                </wp:inline>
              </w:drawing>
            </w:r>
            <w:r>
              <w:rPr>
                <w:noProof/>
              </w:rPr>
              <w:drawing>
                <wp:inline distT="0" distB="0" distL="0" distR="0" wp14:anchorId="7E68301F" wp14:editId="79903713">
                  <wp:extent cx="1126058" cy="1582688"/>
                  <wp:effectExtent l="0" t="0" r="0" b="0"/>
                  <wp:docPr id="1450088631" name="Picture 145008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088631"/>
                          <pic:cNvPicPr/>
                        </pic:nvPicPr>
                        <pic:blipFill>
                          <a:blip r:embed="rId43">
                            <a:extLst>
                              <a:ext uri="{28A0092B-C50C-407E-A947-70E740481C1C}">
                                <a14:useLocalDpi xmlns:a14="http://schemas.microsoft.com/office/drawing/2010/main" val="0"/>
                              </a:ext>
                            </a:extLst>
                          </a:blip>
                          <a:stretch>
                            <a:fillRect/>
                          </a:stretch>
                        </pic:blipFill>
                        <pic:spPr>
                          <a:xfrm>
                            <a:off x="0" y="0"/>
                            <a:ext cx="1126058" cy="1582688"/>
                          </a:xfrm>
                          <a:prstGeom prst="rect">
                            <a:avLst/>
                          </a:prstGeom>
                        </pic:spPr>
                      </pic:pic>
                    </a:graphicData>
                  </a:graphic>
                </wp:inline>
              </w:drawing>
            </w:r>
          </w:p>
          <w:p w:rsidR="4C0FE9E7" w:rsidP="73F76178" w:rsidRDefault="4C0FE9E7" w14:paraId="3C086A23" w14:textId="6E557BA1">
            <w:r>
              <w:t xml:space="preserve">Or the </w:t>
            </w:r>
            <w:r w:rsidRPr="73F76178">
              <w:rPr>
                <w:b/>
                <w:bCs/>
              </w:rPr>
              <w:t xml:space="preserve">Oxford </w:t>
            </w:r>
            <w:r w:rsidRPr="73F76178" w:rsidR="335EBA38">
              <w:rPr>
                <w:b/>
                <w:bCs/>
              </w:rPr>
              <w:t>Revise Complete Revision and Practice.</w:t>
            </w:r>
          </w:p>
          <w:p w:rsidR="335EBA38" w:rsidP="73F76178" w:rsidRDefault="335EBA38" w14:paraId="34366A0A" w14:textId="3A08DA71">
            <w:r>
              <w:rPr>
                <w:noProof/>
              </w:rPr>
              <w:drawing>
                <wp:inline distT="0" distB="0" distL="0" distR="0" wp14:anchorId="4B439F7D" wp14:editId="6E5F393B">
                  <wp:extent cx="729866" cy="1031081"/>
                  <wp:effectExtent l="0" t="0" r="0" b="0"/>
                  <wp:docPr id="141379694" name="Picture 141379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29866" cy="1031081"/>
                          </a:xfrm>
                          <a:prstGeom prst="rect">
                            <a:avLst/>
                          </a:prstGeom>
                        </pic:spPr>
                      </pic:pic>
                    </a:graphicData>
                  </a:graphic>
                </wp:inline>
              </w:drawing>
            </w:r>
          </w:p>
          <w:p w:rsidR="73F76178" w:rsidP="73F76178" w:rsidRDefault="73F76178" w14:paraId="479791F0" w14:textId="355B1EFA"/>
          <w:p w:rsidR="00B04CB1" w:rsidP="73F76178" w:rsidRDefault="0AB3BA48" w14:paraId="6108390C" w14:textId="273BEA7B">
            <w:r>
              <w:t>There are many other good revision books available, just ensure they are for the</w:t>
            </w:r>
            <w:r w:rsidRPr="73F76178">
              <w:rPr>
                <w:b/>
                <w:bCs/>
              </w:rPr>
              <w:t xml:space="preserve"> OCR B </w:t>
            </w:r>
            <w:r>
              <w:t xml:space="preserve">exam board. </w:t>
            </w:r>
          </w:p>
          <w:p w:rsidR="00B04CB1" w:rsidP="0AB3BA48" w:rsidRDefault="00B04CB1" w14:paraId="546B3635" w14:textId="0F62EC19"/>
        </w:tc>
        <w:tc>
          <w:tcPr>
            <w:tcW w:w="4365" w:type="dxa"/>
            <w:tcMar/>
          </w:tcPr>
          <w:p w:rsidR="0088226D" w:rsidRDefault="0AB3BA48" w14:paraId="3ABCBE15" w14:textId="043D129C">
            <w:r>
              <w:lastRenderedPageBreak/>
              <w:t>They are both available on Amazon:</w:t>
            </w:r>
          </w:p>
          <w:p w:rsidR="0088226D" w:rsidP="0AB3BA48" w:rsidRDefault="00EA772B" w14:paraId="0EB3B8AF" w14:textId="131A59D1">
            <w:pPr>
              <w:rPr>
                <w:rFonts w:ascii="Calibri" w:hAnsi="Calibri" w:eastAsia="Calibri" w:cs="Calibri"/>
              </w:rPr>
            </w:pPr>
            <w:hyperlink r:id="rId45">
              <w:r w:rsidRPr="0AB3BA48" w:rsidR="0AB3BA48">
                <w:rPr>
                  <w:rStyle w:val="Hyperlink"/>
                  <w:rFonts w:ascii="Calibri" w:hAnsi="Calibri" w:eastAsia="Calibri" w:cs="Calibri"/>
                </w:rPr>
                <w:t>GCSE Geography OCR B Revision Question Cards: superb for the 2023 and 2024 exams (CGP OCR GCSE Geography</w:t>
              </w:r>
              <w:proofErr w:type="gramStart"/>
              <w:r w:rsidRPr="0AB3BA48" w:rsidR="0AB3BA48">
                <w:rPr>
                  <w:rStyle w:val="Hyperlink"/>
                  <w:rFonts w:ascii="Calibri" w:hAnsi="Calibri" w:eastAsia="Calibri" w:cs="Calibri"/>
                </w:rPr>
                <w:t>) :</w:t>
              </w:r>
              <w:proofErr w:type="gramEnd"/>
              <w:r w:rsidRPr="0AB3BA48" w:rsidR="0AB3BA48">
                <w:rPr>
                  <w:rStyle w:val="Hyperlink"/>
                  <w:rFonts w:ascii="Calibri" w:hAnsi="Calibri" w:eastAsia="Calibri" w:cs="Calibri"/>
                </w:rPr>
                <w:t xml:space="preserve"> CGP Books, CGP Books: Amazon.co.uk: Books</w:t>
              </w:r>
            </w:hyperlink>
          </w:p>
          <w:p w:rsidR="0088226D" w:rsidP="0AB3BA48" w:rsidRDefault="0088226D" w14:paraId="6B5814F9" w14:textId="34D5D856">
            <w:pPr>
              <w:rPr>
                <w:rFonts w:ascii="Calibri" w:hAnsi="Calibri" w:eastAsia="Calibri" w:cs="Calibri"/>
              </w:rPr>
            </w:pPr>
          </w:p>
          <w:p w:rsidR="0088226D" w:rsidP="0AB3BA48" w:rsidRDefault="00EA772B" w14:paraId="47F8A092" w14:textId="113CD029">
            <w:pPr>
              <w:rPr>
                <w:rFonts w:ascii="Calibri" w:hAnsi="Calibri" w:eastAsia="Calibri" w:cs="Calibri"/>
              </w:rPr>
            </w:pPr>
            <w:hyperlink r:id="rId46">
              <w:r w:rsidRPr="73F76178" w:rsidR="0AB3BA48">
                <w:rPr>
                  <w:rStyle w:val="Hyperlink"/>
                  <w:rFonts w:ascii="Calibri" w:hAnsi="Calibri" w:eastAsia="Calibri" w:cs="Calibri"/>
                </w:rPr>
                <w:t>GCSE Geography OCR B Complete Revision &amp; Practice (with Online Edition): superb for the 2023 and 2024 exams (CGP OCR GCSE Geography</w:t>
              </w:r>
              <w:proofErr w:type="gramStart"/>
              <w:r w:rsidRPr="73F76178" w:rsidR="0AB3BA48">
                <w:rPr>
                  <w:rStyle w:val="Hyperlink"/>
                  <w:rFonts w:ascii="Calibri" w:hAnsi="Calibri" w:eastAsia="Calibri" w:cs="Calibri"/>
                </w:rPr>
                <w:t>) :</w:t>
              </w:r>
              <w:proofErr w:type="gramEnd"/>
              <w:r w:rsidRPr="73F76178" w:rsidR="0AB3BA48">
                <w:rPr>
                  <w:rStyle w:val="Hyperlink"/>
                  <w:rFonts w:ascii="Calibri" w:hAnsi="Calibri" w:eastAsia="Calibri" w:cs="Calibri"/>
                </w:rPr>
                <w:t xml:space="preserve"> CGP Books, CGP Books: Amazon.co.uk: Books</w:t>
              </w:r>
            </w:hyperlink>
          </w:p>
          <w:p w:rsidR="73F76178" w:rsidP="73F76178" w:rsidRDefault="73F76178" w14:paraId="031701B7" w14:textId="75F40D2C">
            <w:pPr>
              <w:rPr>
                <w:rFonts w:ascii="Calibri" w:hAnsi="Calibri" w:eastAsia="Calibri" w:cs="Calibri"/>
              </w:rPr>
            </w:pPr>
          </w:p>
          <w:p w:rsidR="57F61909" w:rsidP="73F76178" w:rsidRDefault="00EA772B" w14:paraId="237FAE5E" w14:textId="3A38B9AD">
            <w:pPr>
              <w:rPr>
                <w:rFonts w:ascii="Calibri" w:hAnsi="Calibri" w:eastAsia="Calibri" w:cs="Calibri"/>
              </w:rPr>
            </w:pPr>
            <w:hyperlink r:id="rId47">
              <w:r w:rsidRPr="73F76178" w:rsidR="57F61909">
                <w:rPr>
                  <w:rStyle w:val="Hyperlink"/>
                  <w:rFonts w:ascii="Calibri" w:hAnsi="Calibri" w:eastAsia="Calibri" w:cs="Calibri"/>
                </w:rPr>
                <w:t>OCR B GCSE Geography Complete Revision and Practice (Oxford Revise: Geography): Amazon.co.uk: Priest, Rebecca, Bayliss, Tim: 9781382039895: Books</w:t>
              </w:r>
            </w:hyperlink>
          </w:p>
          <w:p w:rsidR="0088226D" w:rsidP="0AB3BA48" w:rsidRDefault="0088226D" w14:paraId="5C6FA61E" w14:textId="42818AEF">
            <w:pPr>
              <w:rPr>
                <w:rFonts w:ascii="Calibri" w:hAnsi="Calibri" w:eastAsia="Calibri" w:cs="Calibri"/>
              </w:rPr>
            </w:pPr>
          </w:p>
        </w:tc>
      </w:tr>
      <w:tr w:rsidR="0088226D" w:rsidTr="0809AD72" w14:paraId="5A887E9E" w14:textId="260435B1">
        <w:tc>
          <w:tcPr>
            <w:tcW w:w="1555" w:type="dxa"/>
            <w:tcMar/>
          </w:tcPr>
          <w:p w:rsidRPr="0088226D" w:rsidR="0088226D" w:rsidRDefault="0088226D" w14:paraId="44A58308" w14:textId="000C6D66">
            <w:pPr>
              <w:rPr>
                <w:b/>
                <w:sz w:val="24"/>
                <w:szCs w:val="24"/>
              </w:rPr>
            </w:pPr>
            <w:r w:rsidRPr="0088226D">
              <w:rPr>
                <w:b/>
                <w:sz w:val="24"/>
                <w:szCs w:val="24"/>
              </w:rPr>
              <w:lastRenderedPageBreak/>
              <w:t>French</w:t>
            </w:r>
          </w:p>
        </w:tc>
        <w:tc>
          <w:tcPr>
            <w:tcW w:w="4536" w:type="dxa"/>
            <w:tcMar/>
          </w:tcPr>
          <w:p w:rsidR="0088226D" w:rsidP="7231DD90" w:rsidRDefault="6C5667B9" w14:paraId="1CA0A938" w14:textId="728527D6">
            <w:pPr>
              <w:pStyle w:val="Normal"/>
              <w:suppressLineNumbers w:val="0"/>
              <w:bidi w:val="0"/>
              <w:spacing w:before="0" w:beforeAutospacing="off" w:after="0" w:afterAutospacing="off" w:line="240" w:lineRule="auto"/>
              <w:ind w:left="0" w:right="0"/>
              <w:jc w:val="left"/>
            </w:pPr>
            <w:r w:rsidR="0FA8BBBE">
              <w:rPr/>
              <w:t>New Edexcel revision guide and workbook available to order</w:t>
            </w:r>
            <w:r w:rsidR="463594CD">
              <w:rPr/>
              <w:t>.</w:t>
            </w:r>
          </w:p>
        </w:tc>
        <w:tc>
          <w:tcPr>
            <w:tcW w:w="4365" w:type="dxa"/>
            <w:tcMar/>
          </w:tcPr>
          <w:p w:rsidR="0088226D" w:rsidP="03A2745A" w:rsidRDefault="00EA772B" w14:paraId="588BEF5D" w14:textId="5917EC32">
            <w:pPr>
              <w:rPr>
                <w:rFonts w:ascii="Calibri" w:hAnsi="Calibri" w:eastAsia="Calibri" w:cs="Calibri"/>
              </w:rPr>
            </w:pPr>
            <w:hyperlink r:id="rId48">
              <w:r w:rsidRPr="03A2745A" w:rsidR="11139E10">
                <w:rPr>
                  <w:rStyle w:val="Hyperlink"/>
                  <w:rFonts w:ascii="Calibri" w:hAnsi="Calibri" w:eastAsia="Calibri" w:cs="Calibri"/>
                </w:rPr>
                <w:t>GCSE French Edexcel</w:t>
              </w:r>
              <w:r w:rsidRPr="03A2745A" w:rsidR="7517CF59">
                <w:rPr>
                  <w:rStyle w:val="Hyperlink"/>
                  <w:rFonts w:ascii="Calibri" w:hAnsi="Calibri" w:eastAsia="Calibri" w:cs="Calibri"/>
                </w:rPr>
                <w:t xml:space="preserve"> revision guide</w:t>
              </w:r>
            </w:hyperlink>
          </w:p>
          <w:p w:rsidR="0088226D" w:rsidP="03A2745A" w:rsidRDefault="0088226D" w14:paraId="13D55E67" w14:textId="493284C8">
            <w:pPr>
              <w:rPr>
                <w:rFonts w:ascii="Calibri" w:hAnsi="Calibri" w:eastAsia="Calibri" w:cs="Calibri"/>
              </w:rPr>
            </w:pPr>
          </w:p>
          <w:p w:rsidR="0088226D" w:rsidP="0AB3BA48" w:rsidRDefault="00EA772B" w14:paraId="0A8C9BAC" w14:textId="7A19828D">
            <w:pPr>
              <w:rPr>
                <w:rFonts w:ascii="Calibri" w:hAnsi="Calibri" w:eastAsia="Calibri" w:cs="Calibri"/>
              </w:rPr>
            </w:pPr>
            <w:hyperlink r:id="rId49">
              <w:r w:rsidRPr="03A2745A" w:rsidR="3365EAB5">
                <w:rPr>
                  <w:rStyle w:val="Hyperlink"/>
                  <w:rFonts w:ascii="Calibri" w:hAnsi="Calibri" w:eastAsia="Calibri" w:cs="Calibri"/>
                </w:rPr>
                <w:t>GCSE French Edexcel revision workbook</w:t>
              </w:r>
            </w:hyperlink>
          </w:p>
        </w:tc>
      </w:tr>
      <w:tr w:rsidR="0088226D" w:rsidTr="0809AD72" w14:paraId="44994091" w14:textId="78B9A280">
        <w:trPr>
          <w:trHeight w:val="855"/>
        </w:trPr>
        <w:tc>
          <w:tcPr>
            <w:tcW w:w="1555" w:type="dxa"/>
            <w:tcMar/>
          </w:tcPr>
          <w:p w:rsidRPr="0088226D" w:rsidR="0088226D" w:rsidRDefault="0088226D" w14:paraId="416E52DB" w14:textId="4BE0E7DF">
            <w:pPr>
              <w:rPr>
                <w:b/>
                <w:sz w:val="24"/>
                <w:szCs w:val="24"/>
              </w:rPr>
            </w:pPr>
            <w:r w:rsidRPr="0088226D">
              <w:rPr>
                <w:b/>
                <w:sz w:val="24"/>
                <w:szCs w:val="24"/>
              </w:rPr>
              <w:t xml:space="preserve">German </w:t>
            </w:r>
          </w:p>
        </w:tc>
        <w:tc>
          <w:tcPr>
            <w:tcW w:w="4536" w:type="dxa"/>
            <w:tcMar/>
          </w:tcPr>
          <w:p w:rsidR="0088226D" w:rsidP="7231DD90" w:rsidRDefault="17752A04" w14:paraId="406D8522" w14:textId="26EA087E">
            <w:pPr>
              <w:pStyle w:val="Normal"/>
              <w:suppressLineNumbers w:val="0"/>
              <w:bidi w:val="0"/>
              <w:spacing w:before="0" w:beforeAutospacing="off" w:after="0" w:afterAutospacing="off" w:line="240" w:lineRule="auto"/>
              <w:ind w:left="0" w:right="0"/>
              <w:jc w:val="left"/>
            </w:pPr>
            <w:r w:rsidR="557D95C0">
              <w:rPr/>
              <w:t>New Edexcel revision guide and workbook available to order</w:t>
            </w:r>
            <w:r w:rsidR="513D61F0">
              <w:rPr/>
              <w:t>.</w:t>
            </w:r>
          </w:p>
        </w:tc>
        <w:tc>
          <w:tcPr>
            <w:tcW w:w="4365" w:type="dxa"/>
            <w:tcMar/>
          </w:tcPr>
          <w:p w:rsidR="0088226D" w:rsidP="03A2745A" w:rsidRDefault="00EA772B" w14:paraId="57B25651" w14:textId="7BE75BE4">
            <w:pPr>
              <w:rPr>
                <w:rFonts w:ascii="Calibri" w:hAnsi="Calibri" w:eastAsia="Calibri" w:cs="Calibri"/>
              </w:rPr>
            </w:pPr>
            <w:hyperlink r:id="rId50">
              <w:r w:rsidRPr="03A2745A" w:rsidR="3C6831E2">
                <w:rPr>
                  <w:rStyle w:val="Hyperlink"/>
                  <w:rFonts w:ascii="Calibri" w:hAnsi="Calibri" w:eastAsia="Calibri" w:cs="Calibri"/>
                </w:rPr>
                <w:t>GCSE German Edexcel revision guide</w:t>
              </w:r>
            </w:hyperlink>
          </w:p>
          <w:p w:rsidR="0088226D" w:rsidP="03A2745A" w:rsidRDefault="0088226D" w14:paraId="1C0B8A5E" w14:textId="2D12AACB">
            <w:pPr>
              <w:rPr>
                <w:rFonts w:ascii="Calibri" w:hAnsi="Calibri" w:eastAsia="Calibri" w:cs="Calibri"/>
              </w:rPr>
            </w:pPr>
          </w:p>
          <w:p w:rsidR="0088226D" w:rsidP="73F76178" w:rsidRDefault="00EA772B" w14:paraId="049BEF3B" w14:textId="48BC59F6">
            <w:pPr>
              <w:rPr>
                <w:rFonts w:ascii="Calibri" w:hAnsi="Calibri" w:eastAsia="Calibri" w:cs="Calibri"/>
              </w:rPr>
            </w:pPr>
            <w:hyperlink r:id="rId51">
              <w:r w:rsidRPr="03A2745A" w:rsidR="3C6831E2">
                <w:rPr>
                  <w:rStyle w:val="Hyperlink"/>
                  <w:rFonts w:ascii="Calibri" w:hAnsi="Calibri" w:eastAsia="Calibri" w:cs="Calibri"/>
                </w:rPr>
                <w:t>GCSE German Edexcel revision workbook</w:t>
              </w:r>
            </w:hyperlink>
          </w:p>
        </w:tc>
      </w:tr>
      <w:tr w:rsidR="0088226D" w:rsidTr="0809AD72" w14:paraId="239DDC76" w14:textId="7D4DEC36">
        <w:tc>
          <w:tcPr>
            <w:tcW w:w="1555" w:type="dxa"/>
            <w:tcMar/>
          </w:tcPr>
          <w:p w:rsidRPr="0088226D" w:rsidR="0088226D" w:rsidRDefault="0088226D" w14:paraId="464EE500" w14:textId="23559A1A">
            <w:pPr>
              <w:rPr>
                <w:b/>
                <w:sz w:val="24"/>
                <w:szCs w:val="24"/>
              </w:rPr>
            </w:pPr>
            <w:r w:rsidRPr="0088226D">
              <w:rPr>
                <w:b/>
                <w:sz w:val="24"/>
                <w:szCs w:val="24"/>
              </w:rPr>
              <w:t xml:space="preserve">Spanish </w:t>
            </w:r>
          </w:p>
        </w:tc>
        <w:tc>
          <w:tcPr>
            <w:tcW w:w="4536" w:type="dxa"/>
            <w:tcMar/>
          </w:tcPr>
          <w:p w:rsidR="0088226D" w:rsidP="7231DD90" w:rsidRDefault="73584627" w14:paraId="5BB4012C" w14:textId="7D5BDA11">
            <w:pPr>
              <w:pStyle w:val="Normal"/>
              <w:suppressLineNumbers w:val="0"/>
              <w:bidi w:val="0"/>
              <w:spacing w:before="0" w:beforeAutospacing="off" w:after="0" w:afterAutospacing="off" w:line="240" w:lineRule="auto"/>
              <w:ind w:left="0" w:right="0"/>
              <w:jc w:val="left"/>
            </w:pPr>
            <w:r w:rsidR="39B283E1">
              <w:rPr/>
              <w:t>New Edexcel revision guide and workbook available to order</w:t>
            </w:r>
            <w:r w:rsidR="7C405220">
              <w:rPr/>
              <w:t>.</w:t>
            </w:r>
          </w:p>
        </w:tc>
        <w:tc>
          <w:tcPr>
            <w:tcW w:w="4365" w:type="dxa"/>
            <w:tcMar/>
          </w:tcPr>
          <w:p w:rsidR="2F1CF3D9" w:rsidP="03A2745A" w:rsidRDefault="00EA772B" w14:paraId="4664D2DF" w14:textId="687660C5">
            <w:pPr>
              <w:rPr>
                <w:rFonts w:ascii="Calibri" w:hAnsi="Calibri" w:eastAsia="Calibri" w:cs="Calibri"/>
              </w:rPr>
            </w:pPr>
            <w:hyperlink r:id="rId52">
              <w:r w:rsidRPr="03A2745A" w:rsidR="2F1CF3D9">
                <w:rPr>
                  <w:rStyle w:val="Hyperlink"/>
                  <w:rFonts w:ascii="Calibri" w:hAnsi="Calibri" w:eastAsia="Calibri" w:cs="Calibri"/>
                </w:rPr>
                <w:t>GCSE Spanish Edexcel revision guide</w:t>
              </w:r>
            </w:hyperlink>
          </w:p>
          <w:p w:rsidR="03A2745A" w:rsidP="03A2745A" w:rsidRDefault="03A2745A" w14:paraId="75CC76DB" w14:textId="03927EFF">
            <w:pPr>
              <w:rPr>
                <w:rFonts w:ascii="Calibri" w:hAnsi="Calibri" w:eastAsia="Calibri" w:cs="Calibri"/>
              </w:rPr>
            </w:pPr>
          </w:p>
          <w:p w:rsidR="0088226D" w:rsidP="73F76178" w:rsidRDefault="00EA772B" w14:paraId="316BDC23" w14:textId="6442DD8C">
            <w:pPr>
              <w:rPr>
                <w:rFonts w:ascii="Calibri" w:hAnsi="Calibri" w:eastAsia="Calibri" w:cs="Calibri"/>
              </w:rPr>
            </w:pPr>
            <w:hyperlink r:id="rId53">
              <w:r w:rsidRPr="03A2745A" w:rsidR="2F1CF3D9">
                <w:rPr>
                  <w:rStyle w:val="Hyperlink"/>
                  <w:rFonts w:ascii="Calibri" w:hAnsi="Calibri" w:eastAsia="Calibri" w:cs="Calibri"/>
                </w:rPr>
                <w:t>GCSE Spanish Edexcel revision workbook</w:t>
              </w:r>
            </w:hyperlink>
          </w:p>
        </w:tc>
      </w:tr>
      <w:tr w:rsidR="2CD6CD82" w:rsidTr="0809AD72" w14:paraId="07B8AB9A" w14:textId="77777777">
        <w:trPr>
          <w:trHeight w:val="300"/>
        </w:trPr>
        <w:tc>
          <w:tcPr>
            <w:tcW w:w="1555" w:type="dxa"/>
            <w:tcMar/>
          </w:tcPr>
          <w:p w:rsidR="2CD6CD82" w:rsidP="2CD6CD82" w:rsidRDefault="2CD6CD82" w14:paraId="1855C222" w14:textId="00067A3B">
            <w:pPr>
              <w:rPr>
                <w:b/>
                <w:bCs/>
                <w:sz w:val="24"/>
                <w:szCs w:val="24"/>
              </w:rPr>
            </w:pPr>
            <w:r w:rsidRPr="2CD6CD82">
              <w:rPr>
                <w:b/>
                <w:bCs/>
                <w:sz w:val="24"/>
                <w:szCs w:val="24"/>
              </w:rPr>
              <w:t xml:space="preserve">Business </w:t>
            </w:r>
          </w:p>
          <w:p w:rsidR="2CD6CD82" w:rsidP="2CD6CD82" w:rsidRDefault="2CD6CD82" w14:paraId="5107BE0F" w14:textId="25D9F858">
            <w:pPr>
              <w:rPr>
                <w:b/>
                <w:bCs/>
                <w:sz w:val="24"/>
                <w:szCs w:val="24"/>
              </w:rPr>
            </w:pPr>
          </w:p>
          <w:p w:rsidR="2CD6CD82" w:rsidP="2CD6CD82" w:rsidRDefault="2CD6CD82" w14:paraId="06F9CDE1" w14:textId="58D5EDC1">
            <w:pPr>
              <w:rPr>
                <w:b/>
                <w:bCs/>
                <w:sz w:val="24"/>
                <w:szCs w:val="24"/>
              </w:rPr>
            </w:pPr>
          </w:p>
        </w:tc>
        <w:tc>
          <w:tcPr>
            <w:tcW w:w="4536" w:type="dxa"/>
            <w:tcMar/>
          </w:tcPr>
          <w:p w:rsidR="2CD6CD82" w:rsidP="2CD6CD82" w:rsidRDefault="25992F12" w14:paraId="447FC1FC" w14:textId="0D9D3DA0">
            <w:r>
              <w:t xml:space="preserve">Pearson REVISE Edexcel GCSE Business Revision Guide </w:t>
            </w:r>
            <w:proofErr w:type="spellStart"/>
            <w:r>
              <w:t>inc</w:t>
            </w:r>
            <w:proofErr w:type="spellEnd"/>
            <w:r>
              <w:t xml:space="preserve"> online edition and quizzes - 2023 and 2024 exams</w:t>
            </w:r>
          </w:p>
          <w:p w:rsidR="2CD6CD82" w:rsidP="2CD6CD82" w:rsidRDefault="2CD6CD82" w14:paraId="35F589AE" w14:textId="2D92011C"/>
          <w:p w:rsidR="2CD6CD82" w:rsidP="2CD6CD82" w:rsidRDefault="2CD6CD82" w14:paraId="46BF3CE1" w14:textId="6FD9E5D0">
            <w:r>
              <w:rPr>
                <w:noProof/>
              </w:rPr>
              <w:drawing>
                <wp:inline distT="0" distB="0" distL="0" distR="0" wp14:anchorId="5E25AFE9" wp14:editId="74FBD672">
                  <wp:extent cx="858741" cy="1213143"/>
                  <wp:effectExtent l="0" t="0" r="0" b="6350"/>
                  <wp:docPr id="1728409257" name="Picture 172840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880027" cy="1243214"/>
                          </a:xfrm>
                          <a:prstGeom prst="rect">
                            <a:avLst/>
                          </a:prstGeom>
                        </pic:spPr>
                      </pic:pic>
                    </a:graphicData>
                  </a:graphic>
                </wp:inline>
              </w:drawing>
            </w:r>
          </w:p>
          <w:p w:rsidR="2CD6CD82" w:rsidP="2CD6CD82" w:rsidRDefault="2CD6CD82" w14:paraId="0466B80A" w14:textId="1F4FAF2C"/>
          <w:p w:rsidR="2CD6CD82" w:rsidP="2CD6CD82" w:rsidRDefault="25992F12" w14:paraId="1935DB11" w14:textId="233BBC25">
            <w:r>
              <w:t>Pearson Edexcel GCSE (9-1) Business Revision Workbook</w:t>
            </w:r>
          </w:p>
          <w:p w:rsidR="2CD6CD82" w:rsidP="2CD6CD82" w:rsidRDefault="2CD6CD82" w14:paraId="1E47998B" w14:textId="1CE7DA1D"/>
          <w:p w:rsidR="2CD6CD82" w:rsidP="2CD6CD82" w:rsidRDefault="2CD6CD82" w14:paraId="45D4E337" w14:textId="5B656A6C">
            <w:r>
              <w:rPr>
                <w:noProof/>
              </w:rPr>
              <w:drawing>
                <wp:inline distT="0" distB="0" distL="0" distR="0" wp14:anchorId="1E763151" wp14:editId="2806D7C2">
                  <wp:extent cx="882595" cy="1246841"/>
                  <wp:effectExtent l="0" t="0" r="0" b="0"/>
                  <wp:docPr id="560110034" name="Picture 56011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889075" cy="1255996"/>
                          </a:xfrm>
                          <a:prstGeom prst="rect">
                            <a:avLst/>
                          </a:prstGeom>
                        </pic:spPr>
                      </pic:pic>
                    </a:graphicData>
                  </a:graphic>
                </wp:inline>
              </w:drawing>
            </w:r>
          </w:p>
          <w:p w:rsidR="2CD6CD82" w:rsidP="2CD6CD82" w:rsidRDefault="2CD6CD82" w14:paraId="1C9F31E5" w14:textId="6EC3FE87"/>
          <w:p w:rsidR="2CD6CD82" w:rsidP="2CD6CD82" w:rsidRDefault="2CD6CD82" w14:paraId="4173DFC1" w14:textId="57164FC5"/>
          <w:p w:rsidR="2CD6CD82" w:rsidP="2CD6CD82" w:rsidRDefault="00B04CB1" w14:paraId="05F20A7A" w14:textId="5FD9A0F4">
            <w:r>
              <w:lastRenderedPageBreak/>
              <w:t>P</w:t>
            </w:r>
            <w:r w:rsidR="25992F12">
              <w:t>earson REVISE Edexcel GCSE Business Revision Cards</w:t>
            </w:r>
          </w:p>
          <w:p w:rsidR="2CD6CD82" w:rsidP="2CD6CD82" w:rsidRDefault="2CD6CD82" w14:paraId="0D6825CC" w14:textId="353398A6"/>
          <w:p w:rsidR="2CD6CD82" w:rsidP="2CD6CD82" w:rsidRDefault="2CD6CD82" w14:paraId="79334BFE" w14:textId="16D5AAA4">
            <w:r>
              <w:rPr>
                <w:noProof/>
              </w:rPr>
              <w:drawing>
                <wp:inline distT="0" distB="0" distL="0" distR="0" wp14:anchorId="50370EB0" wp14:editId="4AFDE0DF">
                  <wp:extent cx="898498" cy="1321034"/>
                  <wp:effectExtent l="0" t="0" r="0" b="0"/>
                  <wp:docPr id="366976983" name="Picture 36697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904168" cy="1329370"/>
                          </a:xfrm>
                          <a:prstGeom prst="rect">
                            <a:avLst/>
                          </a:prstGeom>
                        </pic:spPr>
                      </pic:pic>
                    </a:graphicData>
                  </a:graphic>
                </wp:inline>
              </w:drawing>
            </w:r>
          </w:p>
        </w:tc>
        <w:tc>
          <w:tcPr>
            <w:tcW w:w="4365" w:type="dxa"/>
            <w:tcMar/>
          </w:tcPr>
          <w:p w:rsidR="2CD6CD82" w:rsidP="25992F12" w:rsidRDefault="00EA772B" w14:paraId="591E528B" w14:textId="3EB3EAA5">
            <w:pPr>
              <w:rPr>
                <w:rFonts w:ascii="Calibri" w:hAnsi="Calibri" w:eastAsia="Calibri" w:cs="Calibri"/>
              </w:rPr>
            </w:pPr>
            <w:hyperlink r:id="rId57">
              <w:r w:rsidRPr="25992F12" w:rsidR="25992F12">
                <w:rPr>
                  <w:rStyle w:val="Hyperlink"/>
                  <w:rFonts w:ascii="Calibri" w:hAnsi="Calibri" w:eastAsia="Calibri" w:cs="Calibri"/>
                </w:rPr>
                <w:t xml:space="preserve">Pearson REVISE Edexcel GCSE Business Revision Guide </w:t>
              </w:r>
              <w:proofErr w:type="spellStart"/>
              <w:r w:rsidRPr="25992F12" w:rsidR="25992F12">
                <w:rPr>
                  <w:rStyle w:val="Hyperlink"/>
                  <w:rFonts w:ascii="Calibri" w:hAnsi="Calibri" w:eastAsia="Calibri" w:cs="Calibri"/>
                </w:rPr>
                <w:t>inc</w:t>
              </w:r>
              <w:proofErr w:type="spellEnd"/>
              <w:r w:rsidRPr="25992F12" w:rsidR="25992F12">
                <w:rPr>
                  <w:rStyle w:val="Hyperlink"/>
                  <w:rFonts w:ascii="Calibri" w:hAnsi="Calibri" w:eastAsia="Calibri" w:cs="Calibri"/>
                </w:rPr>
                <w:t xml:space="preserve"> online edition and quizzes - 2023 and 2024 exams: for home learning, 2022 and 2023 assessments and exams (REVISE Edexcel GCSE Business 2017</w:t>
              </w:r>
              <w:proofErr w:type="gramStart"/>
              <w:r w:rsidRPr="25992F12" w:rsidR="25992F12">
                <w:rPr>
                  <w:rStyle w:val="Hyperlink"/>
                  <w:rFonts w:ascii="Calibri" w:hAnsi="Calibri" w:eastAsia="Calibri" w:cs="Calibri"/>
                </w:rPr>
                <w:t>) :</w:t>
              </w:r>
              <w:proofErr w:type="gramEnd"/>
              <w:r w:rsidRPr="25992F12" w:rsidR="25992F12">
                <w:rPr>
                  <w:rStyle w:val="Hyperlink"/>
                  <w:rFonts w:ascii="Calibri" w:hAnsi="Calibri" w:eastAsia="Calibri" w:cs="Calibri"/>
                </w:rPr>
                <w:t xml:space="preserve"> Amazon.co.uk: Books</w:t>
              </w:r>
            </w:hyperlink>
          </w:p>
          <w:p w:rsidR="2CD6CD82" w:rsidP="25992F12" w:rsidRDefault="2CD6CD82" w14:paraId="66AB30B7" w14:textId="01446445">
            <w:pPr>
              <w:rPr>
                <w:rFonts w:ascii="Calibri" w:hAnsi="Calibri" w:eastAsia="Calibri" w:cs="Calibri"/>
              </w:rPr>
            </w:pPr>
          </w:p>
          <w:p w:rsidR="2CD6CD82" w:rsidP="25992F12" w:rsidRDefault="2CD6CD82" w14:paraId="7795C492" w14:textId="59256415">
            <w:pPr>
              <w:rPr>
                <w:rFonts w:ascii="Calibri" w:hAnsi="Calibri" w:eastAsia="Calibri" w:cs="Calibri"/>
              </w:rPr>
            </w:pPr>
          </w:p>
          <w:p w:rsidR="2CD6CD82" w:rsidP="25992F12" w:rsidRDefault="2CD6CD82" w14:paraId="230E84F7" w14:textId="36DDB865">
            <w:pPr>
              <w:rPr>
                <w:rFonts w:ascii="Calibri" w:hAnsi="Calibri" w:eastAsia="Calibri" w:cs="Calibri"/>
              </w:rPr>
            </w:pPr>
          </w:p>
          <w:p w:rsidR="2CD6CD82" w:rsidP="25992F12" w:rsidRDefault="2CD6CD82" w14:paraId="6D081ADB" w14:textId="160ADDC1">
            <w:pPr>
              <w:rPr>
                <w:rFonts w:ascii="Calibri" w:hAnsi="Calibri" w:eastAsia="Calibri" w:cs="Calibri"/>
              </w:rPr>
            </w:pPr>
          </w:p>
          <w:p w:rsidR="2CD6CD82" w:rsidP="25992F12" w:rsidRDefault="2CD6CD82" w14:paraId="0033C491" w14:textId="4D2276C5">
            <w:pPr>
              <w:rPr>
                <w:rFonts w:ascii="Calibri" w:hAnsi="Calibri" w:eastAsia="Calibri" w:cs="Calibri"/>
              </w:rPr>
            </w:pPr>
          </w:p>
          <w:p w:rsidR="2CD6CD82" w:rsidP="25992F12" w:rsidRDefault="2CD6CD82" w14:paraId="0C3907BC" w14:textId="20985400">
            <w:pPr>
              <w:rPr>
                <w:rFonts w:ascii="Calibri" w:hAnsi="Calibri" w:eastAsia="Calibri" w:cs="Calibri"/>
              </w:rPr>
            </w:pPr>
          </w:p>
          <w:p w:rsidR="2CD6CD82" w:rsidP="25992F12" w:rsidRDefault="00EA772B" w14:paraId="78FC3BFC" w14:textId="1A5F9D4F">
            <w:pPr>
              <w:rPr>
                <w:rFonts w:ascii="Calibri" w:hAnsi="Calibri" w:eastAsia="Calibri" w:cs="Calibri"/>
              </w:rPr>
            </w:pPr>
            <w:hyperlink r:id="rId58">
              <w:r w:rsidRPr="25992F12" w:rsidR="25992F12">
                <w:rPr>
                  <w:rStyle w:val="Hyperlink"/>
                  <w:rFonts w:ascii="Calibri" w:hAnsi="Calibri" w:eastAsia="Calibri" w:cs="Calibri"/>
                </w:rPr>
                <w:t>Pearson Edexcel GCSE (9-1) Business Revision Workbook: Catch-up and Revise: for home learning, 2022 and 2023 assessments and exams (REVISE Edexcel GCSE Business 2017</w:t>
              </w:r>
              <w:proofErr w:type="gramStart"/>
              <w:r w:rsidRPr="25992F12" w:rsidR="25992F12">
                <w:rPr>
                  <w:rStyle w:val="Hyperlink"/>
                  <w:rFonts w:ascii="Calibri" w:hAnsi="Calibri" w:eastAsia="Calibri" w:cs="Calibri"/>
                </w:rPr>
                <w:t>) :</w:t>
              </w:r>
              <w:proofErr w:type="gramEnd"/>
              <w:r w:rsidRPr="25992F12" w:rsidR="25992F12">
                <w:rPr>
                  <w:rStyle w:val="Hyperlink"/>
                  <w:rFonts w:ascii="Calibri" w:hAnsi="Calibri" w:eastAsia="Calibri" w:cs="Calibri"/>
                </w:rPr>
                <w:t xml:space="preserve"> VV., AA.: Amazon.co.uk: Books</w:t>
              </w:r>
            </w:hyperlink>
          </w:p>
          <w:p w:rsidR="2CD6CD82" w:rsidP="25992F12" w:rsidRDefault="2CD6CD82" w14:paraId="56B6FF64" w14:textId="6B17E363">
            <w:pPr>
              <w:rPr>
                <w:rFonts w:ascii="Calibri" w:hAnsi="Calibri" w:eastAsia="Calibri" w:cs="Calibri"/>
              </w:rPr>
            </w:pPr>
          </w:p>
          <w:p w:rsidR="2CD6CD82" w:rsidP="25992F12" w:rsidRDefault="2CD6CD82" w14:paraId="7353508E" w14:textId="705FD7DB">
            <w:pPr>
              <w:rPr>
                <w:rFonts w:ascii="Calibri" w:hAnsi="Calibri" w:eastAsia="Calibri" w:cs="Calibri"/>
              </w:rPr>
            </w:pPr>
          </w:p>
          <w:p w:rsidR="2CD6CD82" w:rsidP="25992F12" w:rsidRDefault="2CD6CD82" w14:paraId="389F8FE0" w14:textId="74BE1C78">
            <w:pPr>
              <w:rPr>
                <w:rFonts w:ascii="Calibri" w:hAnsi="Calibri" w:eastAsia="Calibri" w:cs="Calibri"/>
              </w:rPr>
            </w:pPr>
          </w:p>
          <w:p w:rsidR="2CD6CD82" w:rsidP="25992F12" w:rsidRDefault="2CD6CD82" w14:paraId="53806C6D" w14:textId="07BE3DF4">
            <w:pPr>
              <w:rPr>
                <w:rFonts w:ascii="Calibri" w:hAnsi="Calibri" w:eastAsia="Calibri" w:cs="Calibri"/>
              </w:rPr>
            </w:pPr>
          </w:p>
          <w:p w:rsidR="2CD6CD82" w:rsidP="25992F12" w:rsidRDefault="2CD6CD82" w14:paraId="08B6E1C8" w14:textId="66D60CC3">
            <w:pPr>
              <w:rPr>
                <w:rFonts w:ascii="Calibri" w:hAnsi="Calibri" w:eastAsia="Calibri" w:cs="Calibri"/>
              </w:rPr>
            </w:pPr>
          </w:p>
          <w:p w:rsidR="2CD6CD82" w:rsidP="25992F12" w:rsidRDefault="2CD6CD82" w14:paraId="5FE38969" w14:textId="3918578D">
            <w:pPr>
              <w:rPr>
                <w:rFonts w:ascii="Calibri" w:hAnsi="Calibri" w:eastAsia="Calibri" w:cs="Calibri"/>
              </w:rPr>
            </w:pPr>
          </w:p>
          <w:p w:rsidR="2CD6CD82" w:rsidP="25992F12" w:rsidRDefault="2CD6CD82" w14:paraId="20969234" w14:textId="7B78B3EF">
            <w:pPr>
              <w:rPr>
                <w:rFonts w:ascii="Calibri" w:hAnsi="Calibri" w:eastAsia="Calibri" w:cs="Calibri"/>
              </w:rPr>
            </w:pPr>
          </w:p>
          <w:p w:rsidR="2CD6CD82" w:rsidP="25992F12" w:rsidRDefault="2CD6CD82" w14:paraId="399C84BB" w14:textId="1BE841BA">
            <w:pPr>
              <w:rPr>
                <w:rFonts w:ascii="Calibri" w:hAnsi="Calibri" w:eastAsia="Calibri" w:cs="Calibri"/>
              </w:rPr>
            </w:pPr>
          </w:p>
          <w:p w:rsidR="2CD6CD82" w:rsidP="2CD6CD82" w:rsidRDefault="00EA772B" w14:paraId="74417E7D" w14:textId="724FD02C">
            <w:pPr>
              <w:rPr>
                <w:rFonts w:ascii="Calibri" w:hAnsi="Calibri" w:eastAsia="Calibri" w:cs="Calibri"/>
              </w:rPr>
            </w:pPr>
            <w:hyperlink r:id="rId59">
              <w:r w:rsidRPr="25992F12" w:rsidR="25992F12">
                <w:rPr>
                  <w:rStyle w:val="Hyperlink"/>
                  <w:rFonts w:ascii="Calibri" w:hAnsi="Calibri" w:eastAsia="Calibri" w:cs="Calibri"/>
                </w:rPr>
                <w:t>Pearson REVISE Edexcel GCSE Business Revision Cards (with free online Revision Guide) - 2023 and 2024 exams: for home learning, 2022 and 2023 assessments and exams (REVISE Edexcel GCSE Business 2017</w:t>
              </w:r>
              <w:proofErr w:type="gramStart"/>
              <w:r w:rsidRPr="25992F12" w:rsidR="25992F12">
                <w:rPr>
                  <w:rStyle w:val="Hyperlink"/>
                  <w:rFonts w:ascii="Calibri" w:hAnsi="Calibri" w:eastAsia="Calibri" w:cs="Calibri"/>
                </w:rPr>
                <w:t>) :</w:t>
              </w:r>
              <w:proofErr w:type="gramEnd"/>
              <w:r w:rsidRPr="25992F12" w:rsidR="25992F12">
                <w:rPr>
                  <w:rStyle w:val="Hyperlink"/>
                  <w:rFonts w:ascii="Calibri" w:hAnsi="Calibri" w:eastAsia="Calibri" w:cs="Calibri"/>
                </w:rPr>
                <w:t xml:space="preserve"> Redfern, Andrew: Amazon.co.uk: Books</w:t>
              </w:r>
            </w:hyperlink>
          </w:p>
        </w:tc>
      </w:tr>
      <w:tr w:rsidR="2CD6CD82" w:rsidTr="0809AD72" w14:paraId="73759DC0" w14:textId="77777777">
        <w:trPr>
          <w:trHeight w:val="3765"/>
        </w:trPr>
        <w:tc>
          <w:tcPr>
            <w:tcW w:w="1555" w:type="dxa"/>
            <w:tcMar/>
          </w:tcPr>
          <w:p w:rsidR="2CD6CD82" w:rsidP="2CD6CD82" w:rsidRDefault="2CD6CD82" w14:paraId="3985F97A" w14:textId="16D0050E">
            <w:pPr>
              <w:rPr>
                <w:b/>
                <w:bCs/>
                <w:sz w:val="24"/>
                <w:szCs w:val="24"/>
              </w:rPr>
            </w:pPr>
            <w:r w:rsidRPr="2CD6CD82">
              <w:rPr>
                <w:b/>
                <w:bCs/>
                <w:sz w:val="24"/>
                <w:szCs w:val="24"/>
              </w:rPr>
              <w:lastRenderedPageBreak/>
              <w:t xml:space="preserve">Enterprise &amp; Marketing </w:t>
            </w:r>
          </w:p>
          <w:p w:rsidR="2CD6CD82" w:rsidP="2CD6CD82" w:rsidRDefault="2CD6CD82" w14:paraId="6A369296" w14:textId="299F2A65">
            <w:pPr>
              <w:rPr>
                <w:b/>
                <w:bCs/>
                <w:sz w:val="24"/>
                <w:szCs w:val="24"/>
              </w:rPr>
            </w:pPr>
          </w:p>
        </w:tc>
        <w:tc>
          <w:tcPr>
            <w:tcW w:w="4536" w:type="dxa"/>
            <w:tcMar/>
          </w:tcPr>
          <w:p w:rsidR="2CD6CD82" w:rsidP="2CD6CD82" w:rsidRDefault="25992F12" w14:paraId="33DD7FEA" w14:textId="02D7FFCE">
            <w:r>
              <w:t>Cambridge National in Enterprise and Marketing Revision Guide and Workbook with Digital Access (2 Years): Level 1/Level 2 (Cambridge Nationals)</w:t>
            </w:r>
          </w:p>
          <w:p w:rsidR="2CD6CD82" w:rsidP="2CD6CD82" w:rsidRDefault="2CD6CD82" w14:paraId="3D5E5052" w14:textId="3E1C5DD1"/>
          <w:p w:rsidR="2CD6CD82" w:rsidP="2CD6CD82" w:rsidRDefault="2CD6CD82" w14:paraId="3DA3D2CC" w14:textId="09ACCA15">
            <w:r>
              <w:rPr>
                <w:noProof/>
              </w:rPr>
              <w:drawing>
                <wp:inline distT="0" distB="0" distL="0" distR="0" wp14:anchorId="7824F8BF" wp14:editId="3F9E8CCA">
                  <wp:extent cx="978011" cy="1380083"/>
                  <wp:effectExtent l="0" t="0" r="0" b="0"/>
                  <wp:docPr id="740444034" name="Picture 74044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986240" cy="1391695"/>
                          </a:xfrm>
                          <a:prstGeom prst="rect">
                            <a:avLst/>
                          </a:prstGeom>
                        </pic:spPr>
                      </pic:pic>
                    </a:graphicData>
                  </a:graphic>
                </wp:inline>
              </w:drawing>
            </w:r>
          </w:p>
        </w:tc>
        <w:tc>
          <w:tcPr>
            <w:tcW w:w="4365" w:type="dxa"/>
            <w:tcMar/>
          </w:tcPr>
          <w:p w:rsidR="2CD6CD82" w:rsidP="2CD6CD82" w:rsidRDefault="00EA772B" w14:paraId="525207B0" w14:textId="2CA17E0B">
            <w:pPr>
              <w:rPr>
                <w:rFonts w:ascii="Calibri" w:hAnsi="Calibri" w:eastAsia="Calibri" w:cs="Calibri"/>
              </w:rPr>
            </w:pPr>
            <w:hyperlink r:id="rId61">
              <w:r w:rsidRPr="25992F12" w:rsidR="25992F12">
                <w:rPr>
                  <w:rStyle w:val="Hyperlink"/>
                  <w:rFonts w:ascii="Calibri" w:hAnsi="Calibri" w:eastAsia="Calibri" w:cs="Calibri"/>
                </w:rPr>
                <w:t>Cambridge National in Enterprise and Marketing Revision Guide and Workbook with Digital Access (2 Years): Level 1/Level 2 (Cambridge Nationals</w:t>
              </w:r>
              <w:proofErr w:type="gramStart"/>
              <w:r w:rsidRPr="25992F12" w:rsidR="25992F12">
                <w:rPr>
                  <w:rStyle w:val="Hyperlink"/>
                  <w:rFonts w:ascii="Calibri" w:hAnsi="Calibri" w:eastAsia="Calibri" w:cs="Calibri"/>
                </w:rPr>
                <w:t>) :</w:t>
              </w:r>
              <w:proofErr w:type="gramEnd"/>
              <w:r w:rsidRPr="25992F12" w:rsidR="25992F12">
                <w:rPr>
                  <w:rStyle w:val="Hyperlink"/>
                  <w:rFonts w:ascii="Calibri" w:hAnsi="Calibri" w:eastAsia="Calibri" w:cs="Calibri"/>
                </w:rPr>
                <w:t xml:space="preserve"> Chambers, Laura, </w:t>
              </w:r>
              <w:proofErr w:type="spellStart"/>
              <w:r w:rsidRPr="25992F12" w:rsidR="25992F12">
                <w:rPr>
                  <w:rStyle w:val="Hyperlink"/>
                  <w:rFonts w:ascii="Calibri" w:hAnsi="Calibri" w:eastAsia="Calibri" w:cs="Calibri"/>
                </w:rPr>
                <w:t>Whatford</w:t>
              </w:r>
              <w:proofErr w:type="spellEnd"/>
              <w:r w:rsidRPr="25992F12" w:rsidR="25992F12">
                <w:rPr>
                  <w:rStyle w:val="Hyperlink"/>
                  <w:rFonts w:ascii="Calibri" w:hAnsi="Calibri" w:eastAsia="Calibri" w:cs="Calibri"/>
                </w:rPr>
                <w:t>, Julie: Amazon.co.uk: Books</w:t>
              </w:r>
            </w:hyperlink>
          </w:p>
        </w:tc>
      </w:tr>
      <w:tr w:rsidR="0088226D" w:rsidTr="0809AD72" w14:paraId="45BA6909" w14:textId="7154EB22">
        <w:tc>
          <w:tcPr>
            <w:tcW w:w="1555" w:type="dxa"/>
            <w:tcMar/>
          </w:tcPr>
          <w:p w:rsidRPr="0088226D" w:rsidR="0088226D" w:rsidRDefault="0088226D" w14:paraId="3DEF0896" w14:textId="24488A5D">
            <w:pPr>
              <w:rPr>
                <w:b/>
                <w:sz w:val="24"/>
                <w:szCs w:val="24"/>
              </w:rPr>
            </w:pPr>
            <w:r w:rsidRPr="0088226D">
              <w:rPr>
                <w:b/>
                <w:sz w:val="24"/>
                <w:szCs w:val="24"/>
              </w:rPr>
              <w:t xml:space="preserve">GCSE PE </w:t>
            </w:r>
          </w:p>
        </w:tc>
        <w:tc>
          <w:tcPr>
            <w:tcW w:w="4536" w:type="dxa"/>
            <w:tcMar/>
          </w:tcPr>
          <w:p w:rsidR="1C02CBED" w:rsidP="73F76178" w:rsidRDefault="1C02CBED" w14:paraId="1BC762E2" w14:textId="52809C5A">
            <w:r>
              <w:t xml:space="preserve">Revision Book – AQA GCSE PE </w:t>
            </w:r>
          </w:p>
          <w:p w:rsidR="0088226D" w:rsidRDefault="0088226D" w14:paraId="162933F1" w14:textId="08B57D3D"/>
        </w:tc>
        <w:tc>
          <w:tcPr>
            <w:tcW w:w="4365" w:type="dxa"/>
            <w:tcMar/>
          </w:tcPr>
          <w:p w:rsidR="0088226D" w:rsidP="73F76178" w:rsidRDefault="00EA772B" w14:paraId="61CD5DA0" w14:textId="3F4C2642">
            <w:pPr>
              <w:rPr>
                <w:rFonts w:ascii="Calibri" w:hAnsi="Calibri" w:eastAsia="Calibri" w:cs="Calibri"/>
              </w:rPr>
            </w:pPr>
            <w:hyperlink r:id="rId62">
              <w:r w:rsidRPr="73F76178" w:rsidR="1C02CBED">
                <w:rPr>
                  <w:rStyle w:val="Hyperlink"/>
                  <w:rFonts w:ascii="Calibri" w:hAnsi="Calibri" w:eastAsia="Calibri" w:cs="Calibri"/>
                </w:rPr>
                <w:t>GCSE Simplified - GCSE Physical Education, Revision Study Guide</w:t>
              </w:r>
            </w:hyperlink>
          </w:p>
        </w:tc>
      </w:tr>
      <w:tr w:rsidR="0088226D" w:rsidTr="0809AD72" w14:paraId="74D43BD9" w14:textId="550CC50D">
        <w:tc>
          <w:tcPr>
            <w:tcW w:w="1555" w:type="dxa"/>
            <w:tcMar/>
          </w:tcPr>
          <w:p w:rsidRPr="0088226D" w:rsidR="0088226D" w:rsidRDefault="0088226D" w14:paraId="6D9ACE2F" w14:textId="287FFE5F">
            <w:pPr>
              <w:rPr>
                <w:b/>
                <w:sz w:val="24"/>
                <w:szCs w:val="24"/>
              </w:rPr>
            </w:pPr>
            <w:r w:rsidRPr="0088226D">
              <w:rPr>
                <w:b/>
                <w:sz w:val="24"/>
                <w:szCs w:val="24"/>
              </w:rPr>
              <w:t xml:space="preserve">Engineering TECH </w:t>
            </w:r>
          </w:p>
        </w:tc>
        <w:tc>
          <w:tcPr>
            <w:tcW w:w="4536" w:type="dxa"/>
            <w:tcMar/>
          </w:tcPr>
          <w:p w:rsidR="0088226D" w:rsidRDefault="0AB3BA48" w14:paraId="04FF6B58" w14:textId="1F2E20A9">
            <w:r>
              <w:t>Cambridge National Level 1/Level 2 Engineering Second Edition J822 ISBN: 978-1-3983-5033-5</w:t>
            </w:r>
          </w:p>
          <w:p w:rsidR="7BFD043E" w:rsidRDefault="7BFD043E" w14:paraId="2033A9A7" w14:textId="1B44D9CD">
            <w:r>
              <w:t>All students have access to the online version</w:t>
            </w:r>
          </w:p>
          <w:p w:rsidR="007869B8" w:rsidRDefault="007869B8" w14:paraId="3B645DCC" w14:textId="50FC2C9E"/>
          <w:p w:rsidR="007869B8" w:rsidRDefault="007869B8" w14:paraId="754886E8" w14:textId="77777777"/>
          <w:p w:rsidR="007869B8" w:rsidP="007869B8" w:rsidRDefault="007869B8" w14:paraId="6CA8C533" w14:textId="6752F456">
            <w:r>
              <w:t>Engineering revision guide available through school for £3 25 (DT office).</w:t>
            </w:r>
          </w:p>
          <w:p w:rsidR="007869B8" w:rsidRDefault="007869B8" w14:paraId="07B13293" w14:textId="77777777"/>
          <w:p w:rsidR="0088226D" w:rsidRDefault="0088226D" w14:paraId="66E4DBE1" w14:textId="4A5DA13D"/>
        </w:tc>
        <w:tc>
          <w:tcPr>
            <w:tcW w:w="4365" w:type="dxa"/>
            <w:tcMar/>
          </w:tcPr>
          <w:p w:rsidR="0088226D" w:rsidP="0AB3BA48" w:rsidRDefault="00EA772B" w14:paraId="584E0535" w14:textId="768EA078">
            <w:pPr>
              <w:rPr>
                <w:rFonts w:ascii="Calibri" w:hAnsi="Calibri" w:eastAsia="Calibri" w:cs="Calibri"/>
              </w:rPr>
            </w:pPr>
            <w:hyperlink r:id="rId63">
              <w:r w:rsidRPr="0AB3BA48" w:rsidR="0AB3BA48">
                <w:rPr>
                  <w:rStyle w:val="Hyperlink"/>
                  <w:rFonts w:ascii="Calibri" w:hAnsi="Calibri" w:eastAsia="Calibri" w:cs="Calibri"/>
                </w:rPr>
                <w:t>Level 1/Level 2 Cambridge National in Engineering Design (J822): Second Edition: Amazon.co.uk: Adams, Jonathan, Valentine, Peter, Reynolds, Alex: 9781398350335: Books</w:t>
              </w:r>
            </w:hyperlink>
          </w:p>
          <w:p w:rsidR="0088226D" w:rsidP="73F76178" w:rsidRDefault="0088226D" w14:paraId="278095C9" w14:textId="77777777">
            <w:pPr>
              <w:rPr>
                <w:rFonts w:ascii="Calibri" w:hAnsi="Calibri" w:eastAsia="Calibri" w:cs="Calibri"/>
              </w:rPr>
            </w:pPr>
          </w:p>
          <w:p w:rsidR="007869B8" w:rsidP="007869B8" w:rsidRDefault="00EA772B" w14:paraId="1EB9D3F2" w14:textId="77777777">
            <w:hyperlink w:history="1" r:id="rId64">
              <w:r w:rsidR="007869B8">
                <w:rPr>
                  <w:rStyle w:val="Hyperlink"/>
                </w:rPr>
                <w:t>Level 1/Level 2 Cambridge National in Engineering Design (J822) Exam Practice Workbook | Hachette Learning</w:t>
              </w:r>
            </w:hyperlink>
          </w:p>
          <w:p w:rsidR="007869B8" w:rsidP="73F76178" w:rsidRDefault="007869B8" w14:paraId="65F05578" w14:textId="65E89A9E">
            <w:pPr>
              <w:rPr>
                <w:rFonts w:ascii="Calibri" w:hAnsi="Calibri" w:eastAsia="Calibri" w:cs="Calibri"/>
              </w:rPr>
            </w:pPr>
          </w:p>
        </w:tc>
      </w:tr>
      <w:tr w:rsidR="0088226D" w:rsidTr="0809AD72" w14:paraId="5249480A" w14:textId="1675B984">
        <w:tc>
          <w:tcPr>
            <w:tcW w:w="1555" w:type="dxa"/>
            <w:tcMar/>
          </w:tcPr>
          <w:p w:rsidRPr="0088226D" w:rsidR="0088226D" w:rsidP="0AB3BA48" w:rsidRDefault="0AB3BA48" w14:paraId="0D08F05E" w14:textId="6E6474CE">
            <w:pPr>
              <w:spacing w:line="259" w:lineRule="auto"/>
              <w:rPr>
                <w:b/>
                <w:bCs/>
                <w:sz w:val="24"/>
                <w:szCs w:val="24"/>
              </w:rPr>
            </w:pPr>
            <w:r w:rsidRPr="0AB3BA48">
              <w:rPr>
                <w:b/>
                <w:bCs/>
                <w:sz w:val="24"/>
                <w:szCs w:val="24"/>
              </w:rPr>
              <w:t>Food Prep</w:t>
            </w:r>
          </w:p>
        </w:tc>
        <w:tc>
          <w:tcPr>
            <w:tcW w:w="4536" w:type="dxa"/>
            <w:tcMar/>
          </w:tcPr>
          <w:p w:rsidR="0088226D" w:rsidP="0AB3BA48" w:rsidRDefault="0AB3BA48" w14:paraId="7614E593" w14:textId="6931BA05">
            <w:r>
              <w:t>AQA Food Preparation &amp; Nutrition textbook (Illuminate Publishing)</w:t>
            </w:r>
          </w:p>
          <w:p w:rsidR="0088226D" w:rsidRDefault="0088226D" w14:paraId="6D226902" w14:textId="6A49AA45"/>
          <w:p w:rsidR="0088226D" w:rsidP="0AB3BA48" w:rsidRDefault="0088226D" w14:paraId="680472C6" w14:textId="038AD389"/>
          <w:p w:rsidR="0088226D" w:rsidP="0AB3BA48" w:rsidRDefault="0AB3BA48" w14:paraId="4378F4A3" w14:textId="61C064A3">
            <w:r>
              <w:t>Collins AQA Grades 9-</w:t>
            </w:r>
            <w:r w:rsidR="00DD121B">
              <w:t>1 Food</w:t>
            </w:r>
            <w:r>
              <w:t xml:space="preserve"> Preparation &amp; Nutrition ‘Complete Revision and Practice’</w:t>
            </w:r>
          </w:p>
          <w:p w:rsidR="0088226D" w:rsidP="0AB3BA48" w:rsidRDefault="0088226D" w14:paraId="2FF29BD4" w14:textId="4F922ED2"/>
          <w:p w:rsidR="0088226D" w:rsidP="0AB3BA48" w:rsidRDefault="0088226D" w14:paraId="2AF9F56E" w14:textId="6F056414"/>
        </w:tc>
        <w:tc>
          <w:tcPr>
            <w:tcW w:w="4365" w:type="dxa"/>
            <w:tcMar/>
          </w:tcPr>
          <w:p w:rsidR="0088226D" w:rsidRDefault="0AB3BA48" w14:paraId="2FC968CD" w14:textId="4EEA2CEA">
            <w:r>
              <w:t>FREE....school subscription paid for! Link on school homepage and students have log on details.</w:t>
            </w:r>
          </w:p>
          <w:p w:rsidR="0088226D" w:rsidP="0AB3BA48" w:rsidRDefault="0088226D" w14:paraId="3AA37A2C" w14:textId="0383B6CD"/>
          <w:p w:rsidR="0088226D" w:rsidP="0AB3BA48" w:rsidRDefault="00EA772B" w14:paraId="18598808" w14:textId="4AAB980F">
            <w:pPr>
              <w:rPr>
                <w:rFonts w:ascii="Calibri" w:hAnsi="Calibri" w:eastAsia="Calibri" w:cs="Calibri"/>
              </w:rPr>
            </w:pPr>
            <w:hyperlink r:id="rId65">
              <w:r w:rsidRPr="0AB3BA48" w:rsidR="0AB3BA48">
                <w:rPr>
                  <w:rStyle w:val="Hyperlink"/>
                  <w:rFonts w:ascii="Calibri" w:hAnsi="Calibri" w:eastAsia="Calibri" w:cs="Calibri"/>
                </w:rPr>
                <w:t>Collins GCSE Grade 9-1 Revision - AQA GCSE 9-1 Food Preparation &amp; Nutrition Complete Revision &amp; Practice: Ideal for home learning, 2023 and 2024 exams (Collins GCSE Grade 9-1 Revision): Second edition</w:t>
              </w:r>
            </w:hyperlink>
          </w:p>
          <w:p w:rsidR="0088226D" w:rsidP="0AB3BA48" w:rsidRDefault="0AB3BA48" w14:paraId="3D5AC569" w14:textId="327682EE">
            <w:pPr>
              <w:rPr>
                <w:rFonts w:ascii="Calibri" w:hAnsi="Calibri" w:eastAsia="Calibri" w:cs="Calibri"/>
              </w:rPr>
            </w:pPr>
            <w:r w:rsidRPr="0AB3BA48">
              <w:rPr>
                <w:rFonts w:ascii="Calibri" w:hAnsi="Calibri" w:eastAsia="Calibri" w:cs="Calibri"/>
              </w:rPr>
              <w:t>£10.99</w:t>
            </w:r>
          </w:p>
        </w:tc>
      </w:tr>
      <w:tr w:rsidR="0088226D" w:rsidTr="0809AD72" w14:paraId="5AA95DA8" w14:textId="10EA5687">
        <w:tc>
          <w:tcPr>
            <w:tcW w:w="1555" w:type="dxa"/>
            <w:tcMar/>
          </w:tcPr>
          <w:p w:rsidRPr="0088226D" w:rsidR="0088226D" w:rsidP="0AB3BA48" w:rsidRDefault="0AB3BA48" w14:paraId="605D819F" w14:textId="1B4991F7">
            <w:pPr>
              <w:rPr>
                <w:b/>
                <w:bCs/>
                <w:sz w:val="24"/>
                <w:szCs w:val="24"/>
              </w:rPr>
            </w:pPr>
            <w:r w:rsidRPr="0AB3BA48">
              <w:rPr>
                <w:b/>
                <w:bCs/>
                <w:sz w:val="24"/>
                <w:szCs w:val="24"/>
              </w:rPr>
              <w:t>D&amp;T (including the textiles option)</w:t>
            </w:r>
          </w:p>
        </w:tc>
        <w:tc>
          <w:tcPr>
            <w:tcW w:w="4536" w:type="dxa"/>
            <w:tcMar/>
          </w:tcPr>
          <w:p w:rsidR="0088226D" w:rsidP="0AB3BA48" w:rsidRDefault="0AB3BA48" w14:paraId="6FA6ACBD" w14:textId="399EB28A">
            <w:pPr>
              <w:rPr>
                <w:rFonts w:ascii="Segoe UI" w:hAnsi="Segoe UI" w:eastAsia="Segoe UI" w:cs="Segoe UI"/>
                <w:color w:val="000000" w:themeColor="text1"/>
                <w:sz w:val="18"/>
                <w:szCs w:val="18"/>
              </w:rPr>
            </w:pPr>
            <w:r w:rsidRPr="0AB3BA48">
              <w:rPr>
                <w:rFonts w:ascii="Segoe UI" w:hAnsi="Segoe UI" w:eastAsia="Segoe UI" w:cs="Segoe UI"/>
                <w:color w:val="000000" w:themeColor="text1"/>
                <w:sz w:val="18"/>
                <w:szCs w:val="18"/>
              </w:rPr>
              <w:t>Students have a copy of this book already so there is no need to buy it. Their copy might currently be in school but they will be able to take it home to revise. If students do not have one they should see their D&amp;T teacher.</w:t>
            </w:r>
          </w:p>
          <w:p w:rsidR="0088226D" w:rsidP="0AB3BA48" w:rsidRDefault="0088226D" w14:paraId="002C8840" w14:textId="51E9AB0D">
            <w:pPr>
              <w:rPr>
                <w:rFonts w:ascii="Segoe UI" w:hAnsi="Segoe UI" w:eastAsia="Segoe UI" w:cs="Segoe UI"/>
                <w:color w:val="000000" w:themeColor="text1"/>
                <w:sz w:val="18"/>
                <w:szCs w:val="18"/>
              </w:rPr>
            </w:pPr>
          </w:p>
          <w:p w:rsidR="0088226D" w:rsidP="0AB3BA48" w:rsidRDefault="0AB3BA48" w14:paraId="7E42905E" w14:textId="6E2B687B">
            <w:pPr>
              <w:rPr>
                <w:rFonts w:ascii="Segoe UI" w:hAnsi="Segoe UI" w:eastAsia="Segoe UI" w:cs="Segoe UI"/>
                <w:color w:val="000000" w:themeColor="text1"/>
                <w:sz w:val="18"/>
                <w:szCs w:val="18"/>
              </w:rPr>
            </w:pPr>
            <w:r w:rsidRPr="0AB3BA48">
              <w:rPr>
                <w:rFonts w:ascii="Segoe UI" w:hAnsi="Segoe UI" w:eastAsia="Segoe UI" w:cs="Segoe UI"/>
                <w:color w:val="000000" w:themeColor="text1"/>
                <w:sz w:val="18"/>
                <w:szCs w:val="18"/>
              </w:rPr>
              <w:t xml:space="preserve">Note: it is the same book for textiles and the ‘wood/metals/plastics’ courses. </w:t>
            </w:r>
          </w:p>
        </w:tc>
        <w:tc>
          <w:tcPr>
            <w:tcW w:w="4365" w:type="dxa"/>
            <w:tcMar/>
          </w:tcPr>
          <w:p w:rsidR="0088226D" w:rsidP="0AB3BA48" w:rsidRDefault="00EA772B" w14:paraId="090629D3" w14:textId="05B06D6B">
            <w:pPr>
              <w:rPr>
                <w:rFonts w:ascii="Segoe UI" w:hAnsi="Segoe UI" w:eastAsia="Segoe UI" w:cs="Segoe UI"/>
                <w:sz w:val="18"/>
                <w:szCs w:val="18"/>
              </w:rPr>
            </w:pPr>
            <w:hyperlink r:id="rId66">
              <w:r w:rsidRPr="0AB3BA48" w:rsidR="0AB3BA48">
                <w:rPr>
                  <w:rStyle w:val="Hyperlink"/>
                  <w:rFonts w:ascii="Calibri" w:hAnsi="Calibri" w:eastAsia="Calibri" w:cs="Calibri"/>
                </w:rPr>
                <w:t>Collins GCSE Grade 9-1 Revision - AQA GCSE 9-1 Design &amp; Technology Complete Revision &amp; Practice: Ideal for home learning, 2023 and 2024 exams (Collins GCSE Grade 9-1 Revision): Second edition</w:t>
              </w:r>
            </w:hyperlink>
          </w:p>
        </w:tc>
      </w:tr>
      <w:tr w:rsidR="0088226D" w:rsidTr="0809AD72" w14:paraId="252C89DC" w14:textId="007A8E17">
        <w:tc>
          <w:tcPr>
            <w:tcW w:w="1555" w:type="dxa"/>
            <w:tcMar/>
          </w:tcPr>
          <w:p w:rsidRPr="0088226D" w:rsidR="0088226D" w:rsidRDefault="0088226D" w14:paraId="76AF29D1" w14:textId="6140E766">
            <w:pPr>
              <w:rPr>
                <w:b/>
                <w:sz w:val="24"/>
                <w:szCs w:val="24"/>
              </w:rPr>
            </w:pPr>
            <w:r w:rsidRPr="0088226D">
              <w:rPr>
                <w:b/>
                <w:sz w:val="24"/>
                <w:szCs w:val="24"/>
              </w:rPr>
              <w:t xml:space="preserve">Media </w:t>
            </w:r>
          </w:p>
        </w:tc>
        <w:tc>
          <w:tcPr>
            <w:tcW w:w="4536" w:type="dxa"/>
            <w:tcMar/>
          </w:tcPr>
          <w:p w:rsidR="0088226D" w:rsidRDefault="0AB3BA48" w14:paraId="366CB3AD" w14:textId="060AEBA7">
            <w:r>
              <w:t xml:space="preserve">Copies are available in K14/K15 to use in school (lunch time or after school). </w:t>
            </w:r>
          </w:p>
          <w:p w:rsidR="0088226D" w:rsidRDefault="0088226D" w14:paraId="38E430AF" w14:textId="0F61CFC7"/>
        </w:tc>
        <w:tc>
          <w:tcPr>
            <w:tcW w:w="4365" w:type="dxa"/>
            <w:tcMar/>
          </w:tcPr>
          <w:p w:rsidR="0088226D" w:rsidRDefault="00EA772B" w14:paraId="7B11338F" w14:textId="73F616A1">
            <w:hyperlink r:id="rId67">
              <w:r w:rsidRPr="0AB3BA48" w:rsidR="0AB3BA48">
                <w:rPr>
                  <w:rStyle w:val="Hyperlink"/>
                </w:rPr>
                <w:t>https://www.illuminatepublishing.com/product/wjec-eduqas-gcse-media-studies-student-book-revised-edition</w:t>
              </w:r>
            </w:hyperlink>
          </w:p>
          <w:p w:rsidR="0088226D" w:rsidP="0AB3BA48" w:rsidRDefault="0088226D" w14:paraId="78A9AB58" w14:textId="583E7452"/>
        </w:tc>
      </w:tr>
      <w:tr w:rsidR="0088226D" w:rsidTr="0809AD72" w14:paraId="7AE26230" w14:textId="44F10E3C">
        <w:tc>
          <w:tcPr>
            <w:tcW w:w="1555" w:type="dxa"/>
            <w:tcMar/>
          </w:tcPr>
          <w:p w:rsidRPr="0088226D" w:rsidR="0088226D" w:rsidP="0AB3BA48" w:rsidRDefault="0AB3BA48" w14:paraId="7CC071A9" w14:textId="42665A4E">
            <w:pPr>
              <w:rPr>
                <w:b/>
                <w:bCs/>
                <w:sz w:val="24"/>
                <w:szCs w:val="24"/>
              </w:rPr>
            </w:pPr>
            <w:r w:rsidRPr="0AB3BA48">
              <w:rPr>
                <w:b/>
                <w:bCs/>
                <w:sz w:val="24"/>
                <w:szCs w:val="24"/>
              </w:rPr>
              <w:lastRenderedPageBreak/>
              <w:t>RE</w:t>
            </w:r>
          </w:p>
        </w:tc>
        <w:tc>
          <w:tcPr>
            <w:tcW w:w="4536" w:type="dxa"/>
            <w:tcMar/>
          </w:tcPr>
          <w:p w:rsidR="0088226D" w:rsidP="7231DD90" w:rsidRDefault="0AB3BA48" w14:paraId="7DD54C70" w14:textId="6AC62F0B">
            <w:pPr>
              <w:pStyle w:val="Normal"/>
            </w:pPr>
            <w:r w:rsidR="5462D4D5">
              <w:drawing>
                <wp:inline wp14:editId="6C88EECD" wp14:anchorId="076125CE">
                  <wp:extent cx="542963" cy="742974"/>
                  <wp:effectExtent l="0" t="0" r="0" b="0"/>
                  <wp:docPr id="15819657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1965778" name="Picture 1581965778"/>
                          <pic:cNvPicPr/>
                        </pic:nvPicPr>
                        <pic:blipFill>
                          <a:blip xmlns:r="http://schemas.openxmlformats.org/officeDocument/2006/relationships" r:embed="rId233991506">
                            <a:extLst>
                              <a:ext uri="{28A0092B-C50C-407E-A947-70E740481C1C}">
                                <a14:useLocalDpi xmlns:a14="http://schemas.microsoft.com/office/drawing/2010/main"/>
                              </a:ext>
                            </a:extLst>
                          </a:blip>
                          <a:srcRect l="696" t="29319" r="79442" b="29842"/>
                          <a:stretch>
                            <a:fillRect/>
                          </a:stretch>
                        </pic:blipFill>
                        <pic:spPr>
                          <a:xfrm rot="0">
                            <a:off x="0" y="0"/>
                            <a:ext cx="542963" cy="742974"/>
                          </a:xfrm>
                          <a:prstGeom prst="rect">
                            <a:avLst/>
                          </a:prstGeom>
                        </pic:spPr>
                      </pic:pic>
                    </a:graphicData>
                  </a:graphic>
                </wp:inline>
              </w:drawing>
            </w:r>
            <w:r w:rsidR="5462D4D5">
              <w:rPr/>
              <w:t xml:space="preserve">This is </w:t>
            </w:r>
            <w:r w:rsidR="5462D4D5">
              <w:rPr/>
              <w:t>a very good</w:t>
            </w:r>
            <w:r w:rsidR="5462D4D5">
              <w:rPr/>
              <w:t xml:space="preserve"> and up-to-date resource. Students do not need to buy their own copy – we will provide them with one.</w:t>
            </w:r>
          </w:p>
        </w:tc>
        <w:tc>
          <w:tcPr>
            <w:tcW w:w="4365" w:type="dxa"/>
            <w:tcMar/>
          </w:tcPr>
          <w:p w:rsidR="0088226D" w:rsidP="7231DD90" w:rsidRDefault="0088226D" w14:paraId="61D48125" w14:textId="6F0496A0">
            <w:pPr>
              <w:pStyle w:val="Normal"/>
              <w:rPr>
                <w:rFonts w:ascii="Calibri" w:hAnsi="Calibri" w:eastAsia="Calibri" w:cs="Calibri"/>
                <w:noProof w:val="0"/>
                <w:sz w:val="22"/>
                <w:szCs w:val="22"/>
                <w:lang w:val="en-GB"/>
              </w:rPr>
            </w:pPr>
            <w:hyperlink r:id="Red4d751e6cb941f4">
              <w:r w:rsidRPr="7231DD90" w:rsidR="5462D4D5">
                <w:rPr>
                  <w:rStyle w:val="Hyperlink"/>
                  <w:noProof w:val="0"/>
                  <w:lang w:val="en-GB"/>
                </w:rPr>
                <w:t>AQA GCSE Religious Studies A: Christianity and Islam (Exams from 2026): For the 2026 Exams (Oxford Revise: Religious Studies): Amazon.co.uk: Cox, Dawn: 9781382073448: Books</w:t>
              </w:r>
            </w:hyperlink>
          </w:p>
          <w:p w:rsidR="0088226D" w:rsidP="0AB3BA48" w:rsidRDefault="0088226D" w14:paraId="6EBBF8B9" w14:textId="55EA7778"/>
        </w:tc>
      </w:tr>
      <w:tr w:rsidR="0088226D" w:rsidTr="0809AD72" w14:paraId="6AE55683" w14:textId="3AFD5589">
        <w:tc>
          <w:tcPr>
            <w:tcW w:w="1555" w:type="dxa"/>
            <w:tcMar/>
          </w:tcPr>
          <w:p w:rsidRPr="0088226D" w:rsidR="0088226D" w:rsidP="0AB3BA48" w:rsidRDefault="0AB3BA48" w14:paraId="59DDD53B" w14:textId="4815A4B1">
            <w:pPr>
              <w:rPr>
                <w:b/>
                <w:bCs/>
                <w:sz w:val="24"/>
                <w:szCs w:val="24"/>
              </w:rPr>
            </w:pPr>
            <w:r w:rsidRPr="0AB3BA48">
              <w:rPr>
                <w:b/>
                <w:bCs/>
                <w:sz w:val="24"/>
                <w:szCs w:val="24"/>
              </w:rPr>
              <w:t>Computer Science</w:t>
            </w:r>
          </w:p>
        </w:tc>
        <w:tc>
          <w:tcPr>
            <w:tcW w:w="4536" w:type="dxa"/>
            <w:tcMar/>
          </w:tcPr>
          <w:p w:rsidR="0088226D" w:rsidP="4AF8AFDC" w:rsidRDefault="0AB3BA48" w14:paraId="47065C35" w14:textId="51B30A9E">
            <w:pPr>
              <w:spacing w:after="135" w:line="259" w:lineRule="auto"/>
            </w:pPr>
            <w:r>
              <w:rPr>
                <w:noProof/>
              </w:rPr>
              <w:drawing>
                <wp:inline distT="0" distB="0" distL="0" distR="0" wp14:anchorId="12FA0585" wp14:editId="00CCA862">
                  <wp:extent cx="864319" cy="1127544"/>
                  <wp:effectExtent l="0" t="0" r="0" b="0"/>
                  <wp:docPr id="1104974331" name="Picture 110497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864319" cy="1127544"/>
                          </a:xfrm>
                          <a:prstGeom prst="rect">
                            <a:avLst/>
                          </a:prstGeom>
                        </pic:spPr>
                      </pic:pic>
                    </a:graphicData>
                  </a:graphic>
                </wp:inline>
              </w:drawing>
            </w:r>
          </w:p>
          <w:p w:rsidR="0088226D" w:rsidP="4AF8AFDC" w:rsidRDefault="4AF8AFDC" w14:paraId="2E4A13C6" w14:textId="7A2BB425">
            <w:pPr>
              <w:spacing w:after="135" w:line="259" w:lineRule="auto"/>
            </w:pPr>
            <w:r>
              <w:t>An updated version for the J277 course - £8</w:t>
            </w:r>
          </w:p>
        </w:tc>
        <w:tc>
          <w:tcPr>
            <w:tcW w:w="4365" w:type="dxa"/>
            <w:tcMar/>
          </w:tcPr>
          <w:p w:rsidR="0088226D" w:rsidP="4AF8AFDC" w:rsidRDefault="00EA772B" w14:paraId="2B8CF21E" w14:textId="4360004F">
            <w:hyperlink w:history="1" r:id="rId71">
              <w:r w:rsidRPr="002E70EB" w:rsidR="007869B8">
                <w:rPr>
                  <w:rStyle w:val="Hyperlink"/>
                </w:rPr>
                <w:t>https://www.amazon.co.uk/ClearRevise-GCSE-Computer-Science-J277/dp/1910523232/ref=sr_1_1?crid=VOV03FC4WH5H&amp;keywords=clearrevise+ocr+computer+science+j277&amp;qid=1697530749&amp;sprefix=ClearRevise+J277%2Caps%2C104&amp;sr=8-1</w:t>
              </w:r>
            </w:hyperlink>
          </w:p>
          <w:p w:rsidR="0088226D" w:rsidP="4AF8AFDC" w:rsidRDefault="0088226D" w14:paraId="4BF7042D" w14:textId="3071C1C7"/>
          <w:p w:rsidR="0088226D" w:rsidP="73F76178" w:rsidRDefault="0088226D" w14:paraId="23C73C2B" w14:textId="02D6C498"/>
        </w:tc>
      </w:tr>
      <w:tr w:rsidR="73F76178" w:rsidTr="0809AD72" w14:paraId="3893E4BF" w14:textId="77777777">
        <w:trPr>
          <w:trHeight w:val="300"/>
        </w:trPr>
        <w:tc>
          <w:tcPr>
            <w:tcW w:w="1555" w:type="dxa"/>
            <w:tcMar/>
          </w:tcPr>
          <w:p w:rsidR="2181714A" w:rsidP="73F76178" w:rsidRDefault="2181714A" w14:paraId="4C4BFFD9" w14:textId="05C0C157">
            <w:pPr>
              <w:rPr>
                <w:b/>
                <w:bCs/>
                <w:sz w:val="24"/>
                <w:szCs w:val="24"/>
              </w:rPr>
            </w:pPr>
            <w:r w:rsidRPr="73F76178">
              <w:rPr>
                <w:b/>
                <w:bCs/>
                <w:sz w:val="24"/>
                <w:szCs w:val="24"/>
              </w:rPr>
              <w:t xml:space="preserve">GCSE Dance </w:t>
            </w:r>
          </w:p>
        </w:tc>
        <w:tc>
          <w:tcPr>
            <w:tcW w:w="4536" w:type="dxa"/>
            <w:tcMar/>
          </w:tcPr>
          <w:p w:rsidR="36272410" w:rsidP="73F76178" w:rsidRDefault="36272410" w14:paraId="3471C606" w14:textId="3C815F33">
            <w:r>
              <w:t>Various online resources, links attached</w:t>
            </w:r>
          </w:p>
        </w:tc>
        <w:tc>
          <w:tcPr>
            <w:tcW w:w="4365" w:type="dxa"/>
            <w:tcMar/>
          </w:tcPr>
          <w:p w:rsidR="36272410" w:rsidRDefault="00EA772B" w14:paraId="63A3F8E3" w14:textId="5BF9665F">
            <w:hyperlink r:id="rId72">
              <w:r w:rsidRPr="73F76178" w:rsidR="36272410">
                <w:rPr>
                  <w:rStyle w:val="Hyperlink"/>
                </w:rPr>
                <w:t>https://www.rbo.org.uk/schools/resource/infra-gcse-dance-resources</w:t>
              </w:r>
            </w:hyperlink>
            <w:r w:rsidR="36272410">
              <w:t xml:space="preserve"> - Infra resource pack</w:t>
            </w:r>
          </w:p>
          <w:p w:rsidR="73F76178" w:rsidRDefault="73F76178" w14:paraId="75B05C87" w14:textId="4B6BBAE3"/>
          <w:p w:rsidR="36272410" w:rsidP="73F76178" w:rsidRDefault="00EA772B" w14:paraId="036BC1E2" w14:textId="0B8C0CFD">
            <w:hyperlink r:id="rId73">
              <w:r w:rsidRPr="73F76178" w:rsidR="36272410">
                <w:rPr>
                  <w:rStyle w:val="Hyperlink"/>
                </w:rPr>
                <w:t>https://studyrocket.co.uk/revision/gcse-dance-aqa</w:t>
              </w:r>
            </w:hyperlink>
            <w:r w:rsidR="36272410">
              <w:t xml:space="preserve"> - study rocket</w:t>
            </w:r>
          </w:p>
          <w:p w:rsidR="73F76178" w:rsidRDefault="73F76178" w14:paraId="2297479D" w14:textId="0DBC68DD"/>
          <w:p w:rsidR="36272410" w:rsidRDefault="00EA772B" w14:paraId="27DE7F74" w14:textId="03CF77A1">
            <w:hyperlink r:id="rId74">
              <w:r w:rsidRPr="73F76178" w:rsidR="36272410">
                <w:rPr>
                  <w:rStyle w:val="Hyperlink"/>
                </w:rPr>
                <w:t>https://www.jamescousinscompany.com/product-page/scheme-of-work</w:t>
              </w:r>
            </w:hyperlink>
            <w:r w:rsidR="36272410">
              <w:t xml:space="preserve"> - Within Her Eyes</w:t>
            </w:r>
          </w:p>
          <w:p w:rsidR="73F76178" w:rsidRDefault="73F76178" w14:paraId="1E96A359" w14:textId="45DE4629"/>
          <w:p w:rsidR="36272410" w:rsidP="73F76178" w:rsidRDefault="00EA772B" w14:paraId="7B1893D9" w14:textId="114A4D8D">
            <w:pPr>
              <w:rPr>
                <w:lang w:val="pt-BR"/>
              </w:rPr>
            </w:pPr>
            <w:hyperlink r:id="rId75">
              <w:r w:rsidRPr="73F76178" w:rsidR="36272410">
                <w:rPr>
                  <w:rStyle w:val="Hyperlink"/>
                  <w:lang w:val="pt-BR"/>
                </w:rPr>
                <w:t>https://rambert.org.uk/classroom/appreciate/aqa-set-works/a-linha-curva/a-linha-curva-gcse-resource-pack/a-linha-curva-resource-pack/</w:t>
              </w:r>
            </w:hyperlink>
            <w:r w:rsidRPr="73F76178" w:rsidR="36272410">
              <w:rPr>
                <w:lang w:val="pt-BR"/>
              </w:rPr>
              <w:t xml:space="preserve"> - A linha Curva resource pack</w:t>
            </w:r>
          </w:p>
          <w:p w:rsidR="73F76178" w:rsidP="73F76178" w:rsidRDefault="73F76178" w14:paraId="7FF0A88C" w14:textId="6BE8DF77">
            <w:pPr>
              <w:rPr>
                <w:lang w:val="pt-BR"/>
              </w:rPr>
            </w:pPr>
          </w:p>
          <w:p w:rsidR="36272410" w:rsidP="73F76178" w:rsidRDefault="00EA772B" w14:paraId="2FE753F5" w14:textId="32D63936">
            <w:pPr>
              <w:rPr>
                <w:lang w:val="pt-BR"/>
              </w:rPr>
            </w:pPr>
            <w:hyperlink r:id="rId76">
              <w:r w:rsidRPr="73F76178" w:rsidR="36272410">
                <w:rPr>
                  <w:rStyle w:val="Hyperlink"/>
                  <w:lang w:val="en-US"/>
                </w:rPr>
                <w:t>https://arts-pool.co.uk/product/guide-to-artificial-things/</w:t>
              </w:r>
            </w:hyperlink>
            <w:r w:rsidRPr="73F76178" w:rsidR="36272410">
              <w:rPr>
                <w:lang w:val="en-US"/>
              </w:rPr>
              <w:t xml:space="preserve"> - </w:t>
            </w:r>
            <w:r w:rsidRPr="73F76178" w:rsidR="00D1014C">
              <w:rPr>
                <w:lang w:val="en-US"/>
              </w:rPr>
              <w:t>Artificial</w:t>
            </w:r>
            <w:r w:rsidRPr="73F76178" w:rsidR="36272410">
              <w:rPr>
                <w:lang w:val="en-US"/>
              </w:rPr>
              <w:t xml:space="preserve"> Things</w:t>
            </w:r>
          </w:p>
        </w:tc>
      </w:tr>
      <w:tr w:rsidR="03A2745A" w:rsidTr="0809AD72" w14:paraId="3688E94C" w14:textId="77777777">
        <w:trPr>
          <w:trHeight w:val="555"/>
        </w:trPr>
        <w:tc>
          <w:tcPr>
            <w:tcW w:w="1555" w:type="dxa"/>
            <w:tcMar/>
          </w:tcPr>
          <w:p w:rsidR="28E30B59" w:rsidP="03A2745A" w:rsidRDefault="28E30B59" w14:paraId="4B653023" w14:textId="4F7E40DC">
            <w:pPr>
              <w:rPr>
                <w:b/>
                <w:bCs/>
                <w:sz w:val="24"/>
                <w:szCs w:val="24"/>
              </w:rPr>
            </w:pPr>
            <w:r w:rsidRPr="03A2745A">
              <w:rPr>
                <w:b/>
                <w:bCs/>
                <w:sz w:val="24"/>
                <w:szCs w:val="24"/>
              </w:rPr>
              <w:t xml:space="preserve">Sport Science </w:t>
            </w:r>
          </w:p>
        </w:tc>
        <w:tc>
          <w:tcPr>
            <w:tcW w:w="4536" w:type="dxa"/>
            <w:tcMar/>
          </w:tcPr>
          <w:p w:rsidR="28E30B59" w:rsidP="03A2745A" w:rsidRDefault="28E30B59" w14:paraId="2E2599C6" w14:textId="77777777">
            <w:r>
              <w:t>Revision materials for R180</w:t>
            </w:r>
          </w:p>
          <w:p w:rsidR="007869B8" w:rsidP="03A2745A" w:rsidRDefault="007869B8" w14:paraId="7BEDF828" w14:textId="79AAF27D"/>
        </w:tc>
        <w:tc>
          <w:tcPr>
            <w:tcW w:w="4365" w:type="dxa"/>
            <w:tcMar/>
          </w:tcPr>
          <w:p w:rsidR="28E30B59" w:rsidP="03A2745A" w:rsidRDefault="00EA772B" w14:paraId="5C6DEAC2" w14:textId="7CC89E67">
            <w:pPr>
              <w:rPr>
                <w:rFonts w:ascii="Calibri" w:hAnsi="Calibri" w:eastAsia="Calibri" w:cs="Calibri"/>
              </w:rPr>
            </w:pPr>
            <w:hyperlink r:id="R77d44bd7ad7d475a">
              <w:r w:rsidRPr="45F283D0" w:rsidR="272EFED3">
                <w:rPr>
                  <w:rStyle w:val="Hyperlink"/>
                  <w:rFonts w:ascii="Calibri" w:hAnsi="Calibri" w:eastAsia="Calibri" w:cs="Calibri"/>
                </w:rPr>
                <w:t>Sport Science 2022 | GCSE Simplified</w:t>
              </w:r>
            </w:hyperlink>
          </w:p>
        </w:tc>
      </w:tr>
      <w:tr w:rsidR="45F283D0" w:rsidTr="0809AD72" w14:paraId="5C0C69B7">
        <w:trPr>
          <w:trHeight w:val="300"/>
        </w:trPr>
        <w:tc>
          <w:tcPr>
            <w:tcW w:w="1555" w:type="dxa"/>
            <w:tcMar/>
          </w:tcPr>
          <w:p w:rsidR="492D1317" w:rsidP="45F283D0" w:rsidRDefault="492D1317" w14:paraId="0393367A" w14:textId="758F98CF">
            <w:pPr>
              <w:pStyle w:val="Normal"/>
              <w:rPr>
                <w:b w:val="1"/>
                <w:bCs w:val="1"/>
                <w:sz w:val="24"/>
                <w:szCs w:val="24"/>
              </w:rPr>
            </w:pPr>
            <w:r w:rsidRPr="45F283D0" w:rsidR="492D1317">
              <w:rPr>
                <w:b w:val="1"/>
                <w:bCs w:val="1"/>
                <w:sz w:val="24"/>
                <w:szCs w:val="24"/>
              </w:rPr>
              <w:t>GCSE Music</w:t>
            </w:r>
          </w:p>
        </w:tc>
        <w:tc>
          <w:tcPr>
            <w:tcW w:w="4536" w:type="dxa"/>
            <w:tcMar/>
          </w:tcPr>
          <w:p w:rsidR="33081C63" w:rsidP="45F283D0" w:rsidRDefault="33081C63" w14:paraId="7AAB0509" w14:textId="0314B1E4">
            <w:pPr>
              <w:pStyle w:val="Normal"/>
              <w:rPr>
                <w:b w:val="1"/>
                <w:bCs w:val="1"/>
              </w:rPr>
            </w:pPr>
            <w:r w:rsidRPr="45F283D0" w:rsidR="33081C63">
              <w:rPr>
                <w:b w:val="1"/>
                <w:bCs w:val="1"/>
              </w:rPr>
              <w:t>Edexcel / Pearson GCSE 9-1 in Music</w:t>
            </w:r>
          </w:p>
          <w:p w:rsidR="2E3AD62F" w:rsidP="45F283D0" w:rsidRDefault="2E3AD62F" w14:paraId="4528FC6A" w14:textId="4B5E2DFA">
            <w:pPr>
              <w:pStyle w:val="Normal"/>
            </w:pPr>
            <w:r w:rsidRPr="45F283D0" w:rsidR="2E3AD62F">
              <w:rPr>
                <w:b w:val="1"/>
                <w:bCs w:val="1"/>
              </w:rPr>
              <w:t>Anthology</w:t>
            </w:r>
            <w:r w:rsidR="2E3AD62F">
              <w:rPr/>
              <w:t xml:space="preserve"> – the written score for the music that is studied</w:t>
            </w:r>
          </w:p>
          <w:p w:rsidR="588BDB1A" w:rsidP="45F283D0" w:rsidRDefault="588BDB1A" w14:paraId="45F74EFA" w14:textId="31584004">
            <w:pPr>
              <w:pStyle w:val="Normal"/>
              <w:rPr>
                <w:b w:val="1"/>
                <w:bCs w:val="1"/>
              </w:rPr>
            </w:pPr>
            <w:r w:rsidRPr="45F283D0" w:rsidR="588BDB1A">
              <w:rPr>
                <w:b w:val="1"/>
                <w:bCs w:val="1"/>
              </w:rPr>
              <w:t xml:space="preserve">Edexcel / Pearson GCSE 9-1 in Music </w:t>
            </w:r>
            <w:r w:rsidRPr="45F283D0" w:rsidR="2E3AD62F">
              <w:rPr>
                <w:b w:val="1"/>
                <w:bCs w:val="1"/>
              </w:rPr>
              <w:t>Student book</w:t>
            </w:r>
            <w:r w:rsidR="2E3AD62F">
              <w:rPr/>
              <w:t xml:space="preserve"> – the content (what students need to know about the music that is studied)</w:t>
            </w:r>
          </w:p>
          <w:p w:rsidR="2E3AD62F" w:rsidP="45F283D0" w:rsidRDefault="2E3AD62F" w14:paraId="2A62FE5A" w14:textId="1E325AA3">
            <w:pPr>
              <w:pStyle w:val="Normal"/>
            </w:pPr>
            <w:r w:rsidR="2E3AD62F">
              <w:rPr/>
              <w:t>These are expensive and useful – but not essential. Students will be given handouts and resources in class that cover the content. We also have a class set of these that students work with in lessons.</w:t>
            </w:r>
          </w:p>
          <w:p w:rsidR="33081C63" w:rsidP="45F283D0" w:rsidRDefault="33081C63" w14:paraId="44C18BCF" w14:textId="40CD42CF">
            <w:pPr>
              <w:pStyle w:val="Normal"/>
            </w:pPr>
            <w:r w:rsidR="33081C63">
              <w:drawing>
                <wp:inline wp14:editId="13132CF3" wp14:anchorId="292AD5BB">
                  <wp:extent cx="828675" cy="1171575"/>
                  <wp:effectExtent l="0" t="0" r="0" b="0"/>
                  <wp:docPr id="3457861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5786121" name="Picture 345786121"/>
                          <pic:cNvPicPr/>
                        </pic:nvPicPr>
                        <pic:blipFill>
                          <a:blip xmlns:r="http://schemas.openxmlformats.org/officeDocument/2006/relationships" r:embed="rId38416063">
                            <a:extLst>
                              <a:ext uri="{28A0092B-C50C-407E-A947-70E740481C1C}">
                                <a14:useLocalDpi xmlns:a14="http://schemas.microsoft.com/office/drawing/2010/main"/>
                              </a:ext>
                            </a:extLst>
                          </a:blip>
                          <a:stretch>
                            <a:fillRect/>
                          </a:stretch>
                        </pic:blipFill>
                        <pic:spPr>
                          <a:xfrm rot="0">
                            <a:off x="0" y="0"/>
                            <a:ext cx="828675" cy="1171575"/>
                          </a:xfrm>
                          <a:prstGeom prst="rect">
                            <a:avLst/>
                          </a:prstGeom>
                        </pic:spPr>
                      </pic:pic>
                    </a:graphicData>
                  </a:graphic>
                </wp:inline>
              </w:drawing>
            </w:r>
            <w:r w:rsidR="33081C63">
              <w:drawing>
                <wp:inline wp14:editId="62164D76" wp14:anchorId="36C04C0E">
                  <wp:extent cx="962064" cy="1211020"/>
                  <wp:effectExtent l="0" t="0" r="0" b="0"/>
                  <wp:docPr id="7684136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8413606" name="Picture 768413606"/>
                          <pic:cNvPicPr/>
                        </pic:nvPicPr>
                        <pic:blipFill>
                          <a:blip xmlns:r="http://schemas.openxmlformats.org/officeDocument/2006/relationships" r:embed="rId2051161168">
                            <a:extLst>
                              <a:ext uri="{28A0092B-C50C-407E-A947-70E740481C1C}">
                                <a14:useLocalDpi xmlns:a14="http://schemas.microsoft.com/office/drawing/2010/main"/>
                              </a:ext>
                            </a:extLst>
                          </a:blip>
                          <a:stretch>
                            <a:fillRect/>
                          </a:stretch>
                        </pic:blipFill>
                        <pic:spPr>
                          <a:xfrm rot="0">
                            <a:off x="0" y="0"/>
                            <a:ext cx="962064" cy="1211020"/>
                          </a:xfrm>
                          <a:prstGeom prst="rect">
                            <a:avLst/>
                          </a:prstGeom>
                        </pic:spPr>
                      </pic:pic>
                    </a:graphicData>
                  </a:graphic>
                </wp:inline>
              </w:drawing>
            </w:r>
          </w:p>
          <w:p w:rsidR="45F283D0" w:rsidP="45F283D0" w:rsidRDefault="45F283D0" w14:paraId="23E0CCBC" w14:textId="2B289A6F">
            <w:pPr>
              <w:pStyle w:val="Normal"/>
            </w:pPr>
          </w:p>
          <w:p w:rsidR="2BA2BCA6" w:rsidP="45F283D0" w:rsidRDefault="2BA2BCA6" w14:paraId="33F092CE" w14:textId="624299DA">
            <w:pPr>
              <w:pStyle w:val="Normal"/>
            </w:pPr>
            <w:r w:rsidR="2BA2BCA6">
              <w:rPr/>
              <w:t xml:space="preserve">CGP </w:t>
            </w:r>
            <w:r w:rsidR="68C3C229">
              <w:rPr/>
              <w:t xml:space="preserve">GCSE Edexcel Music </w:t>
            </w:r>
            <w:r w:rsidR="2BA2BCA6">
              <w:rPr/>
              <w:t>Revision and Practice Guide. This is a useful resource for revision and practice for the listening exam</w:t>
            </w:r>
          </w:p>
          <w:p w:rsidR="45F283D0" w:rsidP="45F283D0" w:rsidRDefault="45F283D0" w14:paraId="520370FB" w14:noSpellErr="1" w14:textId="31B89B1F">
            <w:pPr>
              <w:pStyle w:val="Normal"/>
            </w:pPr>
            <w:r w:rsidR="78DD03B0">
              <w:drawing>
                <wp:inline wp14:editId="70D49492" wp14:anchorId="0E575EFD">
                  <wp:extent cx="788252" cy="1114425"/>
                  <wp:effectExtent l="0" t="0" r="0" b="0"/>
                  <wp:docPr id="2654068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5406866" name="Picture 265406866"/>
                          <pic:cNvPicPr/>
                        </pic:nvPicPr>
                        <pic:blipFill>
                          <a:blip xmlns:r="http://schemas.openxmlformats.org/officeDocument/2006/relationships" r:embed="rId612660684">
                            <a:extLst>
                              <a:ext uri="{28A0092B-C50C-407E-A947-70E740481C1C}">
                                <a14:useLocalDpi xmlns:a14="http://schemas.microsoft.com/office/drawing/2010/main"/>
                              </a:ext>
                            </a:extLst>
                          </a:blip>
                          <a:stretch>
                            <a:fillRect/>
                          </a:stretch>
                        </pic:blipFill>
                        <pic:spPr>
                          <a:xfrm rot="0">
                            <a:off x="0" y="0"/>
                            <a:ext cx="788252" cy="1114425"/>
                          </a:xfrm>
                          <a:prstGeom prst="rect">
                            <a:avLst/>
                          </a:prstGeom>
                        </pic:spPr>
                      </pic:pic>
                    </a:graphicData>
                  </a:graphic>
                </wp:inline>
              </w:drawing>
            </w:r>
          </w:p>
        </w:tc>
        <w:tc>
          <w:tcPr>
            <w:tcW w:w="4365" w:type="dxa"/>
            <w:tcMar/>
          </w:tcPr>
          <w:p w:rsidR="33081C63" w:rsidP="45F283D0" w:rsidRDefault="33081C63" w14:paraId="7780FC73" w14:textId="0637E35A">
            <w:pPr>
              <w:pStyle w:val="Normal"/>
              <w:rPr>
                <w:rFonts w:ascii="Calibri" w:hAnsi="Calibri" w:eastAsia="Calibri" w:cs="Calibri"/>
              </w:rPr>
            </w:pPr>
            <w:hyperlink r:id="R5b5658490d9543f3">
              <w:r w:rsidRPr="0809AD72" w:rsidR="428B7F16">
                <w:rPr>
                  <w:rStyle w:val="Hyperlink"/>
                </w:rPr>
                <w:t>https://www.pearsonschoolsandfecolleges.co.uk/secondary/subjects/music-secondary/edexcel-gcse-9-1-music/edexcel-gcse-9-1-music-student-book-1?srsltid=AfmBOooKbnP7ZSXiAzw1T-HebugR8a0cN_GV0yA8p_ehB0DHJsZ-aG6Z</w:t>
              </w:r>
            </w:hyperlink>
            <w:r w:rsidRPr="0809AD72" w:rsidR="428B7F16">
              <w:rPr>
                <w:rFonts w:ascii="Calibri" w:hAnsi="Calibri" w:eastAsia="Calibri" w:cs="Calibri"/>
              </w:rPr>
              <w:t xml:space="preserve"> </w:t>
            </w:r>
          </w:p>
          <w:p w:rsidR="45F283D0" w:rsidP="45F283D0" w:rsidRDefault="45F283D0" w14:paraId="043D7533" w14:textId="34A83D16">
            <w:pPr>
              <w:pStyle w:val="Normal"/>
              <w:rPr>
                <w:rFonts w:ascii="Calibri" w:hAnsi="Calibri" w:eastAsia="Calibri" w:cs="Calibri"/>
              </w:rPr>
            </w:pPr>
          </w:p>
          <w:p w:rsidR="33081C63" w:rsidP="45F283D0" w:rsidRDefault="33081C63" w14:paraId="358E9FF1" w14:textId="5BBF9167">
            <w:pPr>
              <w:pStyle w:val="Normal"/>
              <w:rPr>
                <w:rFonts w:ascii="Calibri" w:hAnsi="Calibri" w:eastAsia="Calibri" w:cs="Calibri"/>
              </w:rPr>
            </w:pPr>
            <w:hyperlink r:id="Reb121b58b32a4a78">
              <w:r w:rsidRPr="45F283D0" w:rsidR="33081C63">
                <w:rPr>
                  <w:rStyle w:val="Hyperlink"/>
                </w:rPr>
                <w:t>https://www.pearsonschoolsandfecolleges.co.uk/secondary/subjects/music-secondary/edexcel-gcse-9-1-music/edexcel-gcse-9-1-anthology-of-music-1#products</w:t>
              </w:r>
            </w:hyperlink>
            <w:r w:rsidRPr="45F283D0" w:rsidR="33081C63">
              <w:rPr>
                <w:rFonts w:ascii="Calibri" w:hAnsi="Calibri" w:eastAsia="Calibri" w:cs="Calibri"/>
              </w:rPr>
              <w:t xml:space="preserve"> </w:t>
            </w:r>
          </w:p>
          <w:p w:rsidR="45F283D0" w:rsidP="45F283D0" w:rsidRDefault="45F283D0" w14:paraId="293B8872" w14:textId="729E33C3">
            <w:pPr>
              <w:pStyle w:val="Normal"/>
              <w:rPr>
                <w:rFonts w:ascii="Calibri" w:hAnsi="Calibri" w:eastAsia="Calibri" w:cs="Calibri"/>
              </w:rPr>
            </w:pPr>
          </w:p>
          <w:p w:rsidR="0935C129" w:rsidP="45F283D0" w:rsidRDefault="0935C129" w14:paraId="64ACA5BD" w14:textId="367FAF02">
            <w:pPr>
              <w:pStyle w:val="Normal"/>
              <w:rPr>
                <w:rFonts w:ascii="Calibri" w:hAnsi="Calibri" w:eastAsia="Calibri" w:cs="Calibri"/>
              </w:rPr>
            </w:pPr>
            <w:hyperlink r:id="R100852a56ee64abe">
              <w:r w:rsidRPr="45F283D0" w:rsidR="0935C129">
                <w:rPr>
                  <w:rStyle w:val="Hyperlink"/>
                </w:rPr>
                <w:t>https://www.cgpbooks.co.uk/secondary-books/gcse/music/mues42-gcse-music-edexcel-complete-revision?srsltid=AfmBOop1qZbjbwbvl7Da5pVrZqXXQA_QPm3xTXUNiYx8Lu-HFdwvlfnB</w:t>
              </w:r>
            </w:hyperlink>
            <w:r w:rsidRPr="45F283D0" w:rsidR="0935C129">
              <w:rPr>
                <w:rFonts w:ascii="Calibri" w:hAnsi="Calibri" w:eastAsia="Calibri" w:cs="Calibri"/>
              </w:rPr>
              <w:t xml:space="preserve"> </w:t>
            </w:r>
          </w:p>
        </w:tc>
      </w:tr>
      <w:tr w:rsidR="0809AD72" w:rsidTr="0809AD72" w14:paraId="70AD3652">
        <w:trPr>
          <w:trHeight w:val="300"/>
        </w:trPr>
        <w:tc>
          <w:tcPr>
            <w:tcW w:w="1555" w:type="dxa"/>
            <w:tcMar/>
          </w:tcPr>
          <w:p w:rsidR="06F113B3" w:rsidP="0809AD72" w:rsidRDefault="06F113B3" w14:paraId="75F2CD6E" w14:textId="7FCEA17F">
            <w:pPr>
              <w:pStyle w:val="Normal"/>
              <w:rPr>
                <w:b w:val="1"/>
                <w:bCs w:val="1"/>
                <w:sz w:val="24"/>
                <w:szCs w:val="24"/>
              </w:rPr>
            </w:pPr>
            <w:r w:rsidRPr="0809AD72" w:rsidR="06F113B3">
              <w:rPr>
                <w:b w:val="1"/>
                <w:bCs w:val="1"/>
                <w:sz w:val="24"/>
                <w:szCs w:val="24"/>
              </w:rPr>
              <w:t xml:space="preserve">GCSE Drama </w:t>
            </w:r>
          </w:p>
        </w:tc>
        <w:tc>
          <w:tcPr>
            <w:tcW w:w="4536" w:type="dxa"/>
            <w:tcMar/>
          </w:tcPr>
          <w:p w:rsidR="06F113B3" w:rsidP="0809AD72" w:rsidRDefault="06F113B3" w14:paraId="0F47BC17" w14:textId="21A5E639">
            <w:pPr>
              <w:pStyle w:val="Normal"/>
              <w:rPr>
                <w:b w:val="0"/>
                <w:bCs w:val="0"/>
              </w:rPr>
            </w:pPr>
            <w:r w:rsidR="06F113B3">
              <w:rPr>
                <w:b w:val="0"/>
                <w:bCs w:val="0"/>
              </w:rPr>
              <w:t xml:space="preserve">Various revision guides available </w:t>
            </w:r>
          </w:p>
          <w:p w:rsidR="0809AD72" w:rsidP="0809AD72" w:rsidRDefault="0809AD72" w14:paraId="7335A0B8" w14:textId="50DBD4B0">
            <w:pPr>
              <w:pStyle w:val="Normal"/>
              <w:rPr>
                <w:b w:val="1"/>
                <w:bCs w:val="1"/>
              </w:rPr>
            </w:pPr>
          </w:p>
          <w:p w:rsidR="0809AD72" w:rsidP="0809AD72" w:rsidRDefault="0809AD72" w14:paraId="4BC44B34" w14:textId="2A2DA2B6">
            <w:pPr>
              <w:pStyle w:val="Normal"/>
              <w:rPr>
                <w:b w:val="1"/>
                <w:bCs w:val="1"/>
              </w:rPr>
            </w:pPr>
          </w:p>
        </w:tc>
        <w:tc>
          <w:tcPr>
            <w:tcW w:w="4365" w:type="dxa"/>
            <w:tcMar/>
          </w:tcPr>
          <w:p w:rsidR="06F113B3" w:rsidP="0809AD72" w:rsidRDefault="06F113B3" w14:paraId="79C45E4F" w14:textId="31C84575">
            <w:pPr>
              <w:shd w:val="clear" w:color="auto" w:fill="FFFFFF" w:themeFill="background1"/>
              <w:spacing w:before="0" w:beforeAutospacing="off" w:after="0" w:afterAutospacing="off"/>
              <w:rPr>
                <w:color w:val="0070C0"/>
              </w:rPr>
            </w:pPr>
            <w:hyperlink r:id="Rcf66667b888d4215">
              <w:r w:rsidRPr="0809AD72" w:rsidR="06F113B3">
                <w:rPr>
                  <w:rStyle w:val="Hyperlink"/>
                  <w:b w:val="0"/>
                  <w:bCs w:val="0"/>
                  <w:i w:val="0"/>
                  <w:iCs w:val="0"/>
                  <w:caps w:val="0"/>
                  <w:smallCaps w:val="0"/>
                  <w:noProof w:val="0"/>
                  <w:color w:val="0070C0"/>
                  <w:lang w:val="en-GB"/>
                </w:rPr>
                <w:t>OCR GCSE (9-1) Drama By Annie Fox| World of Books GB</w:t>
              </w:r>
            </w:hyperlink>
          </w:p>
          <w:p w:rsidR="0809AD72" w:rsidP="0809AD72" w:rsidRDefault="0809AD72" w14:paraId="5FB87F00" w14:textId="3DF9D960">
            <w:pPr>
              <w:shd w:val="clear" w:color="auto" w:fill="FFFFFF" w:themeFill="background1"/>
              <w:spacing w:before="0" w:beforeAutospacing="off" w:after="0" w:afterAutospacing="off"/>
              <w:rPr>
                <w:color w:val="0070C0"/>
              </w:rPr>
            </w:pPr>
          </w:p>
          <w:p w:rsidR="06F113B3" w:rsidP="0809AD72" w:rsidRDefault="06F113B3" w14:paraId="42B22715" w14:textId="4365DAC7">
            <w:pPr>
              <w:shd w:val="clear" w:color="auto" w:fill="FFFFFF" w:themeFill="background1"/>
              <w:spacing w:before="0" w:beforeAutospacing="off" w:after="0" w:afterAutospacing="off"/>
              <w:rPr>
                <w:color w:val="0070C0"/>
              </w:rPr>
            </w:pPr>
            <w:hyperlink r:id="Reb64cebeafb84ff9">
              <w:r w:rsidRPr="0809AD72" w:rsidR="06F113B3">
                <w:rPr>
                  <w:rStyle w:val="Hyperlink"/>
                  <w:b w:val="0"/>
                  <w:bCs w:val="0"/>
                  <w:i w:val="0"/>
                  <w:iCs w:val="0"/>
                  <w:caps w:val="0"/>
                  <w:smallCaps w:val="0"/>
                  <w:noProof w:val="0"/>
                  <w:color w:val="0070C0"/>
                  <w:lang w:val="en-GB"/>
                </w:rPr>
                <w:t>GCSE Drama Revision Guide | CGP Books</w:t>
              </w:r>
            </w:hyperlink>
          </w:p>
          <w:p w:rsidR="0809AD72" w:rsidP="0809AD72" w:rsidRDefault="0809AD72" w14:paraId="63F19B79" w14:textId="468EEC44">
            <w:pPr>
              <w:shd w:val="clear" w:color="auto" w:fill="FFFFFF" w:themeFill="background1"/>
              <w:spacing w:before="0" w:beforeAutospacing="off" w:after="0" w:afterAutospacing="off"/>
              <w:rPr>
                <w:color w:val="0070C0"/>
              </w:rPr>
            </w:pPr>
          </w:p>
          <w:p w:rsidR="06F113B3" w:rsidP="0809AD72" w:rsidRDefault="06F113B3" w14:paraId="759E8F4D" w14:textId="13BD3F89">
            <w:pPr>
              <w:shd w:val="clear" w:color="auto" w:fill="FFFFFF" w:themeFill="background1"/>
              <w:spacing w:before="0" w:beforeAutospacing="off" w:after="0" w:afterAutospacing="off"/>
              <w:rPr>
                <w:color w:val="0070C0"/>
              </w:rPr>
            </w:pPr>
            <w:hyperlink r:id="R2c981de6be6a4f1b">
              <w:r w:rsidRPr="0809AD72" w:rsidR="06F113B3">
                <w:rPr>
                  <w:rStyle w:val="Hyperlink"/>
                  <w:b w:val="0"/>
                  <w:bCs w:val="0"/>
                  <w:i w:val="0"/>
                  <w:iCs w:val="0"/>
                  <w:caps w:val="0"/>
                  <w:smallCaps w:val="0"/>
                  <w:noProof w:val="0"/>
                  <w:color w:val="0070C0"/>
                  <w:lang w:val="en-GB"/>
                </w:rPr>
                <w:t>Blood Brothers York Notes GCSE English Literature Study Guide - for 2026, 2027 exams By David Grant| World of Books GB</w:t>
              </w:r>
            </w:hyperlink>
          </w:p>
          <w:p w:rsidR="0809AD72" w:rsidP="0809AD72" w:rsidRDefault="0809AD72" w14:paraId="5B63F3A9" w14:textId="2D386A6F">
            <w:pPr>
              <w:pStyle w:val="Normal"/>
            </w:pPr>
          </w:p>
        </w:tc>
      </w:tr>
      <w:tr w:rsidR="0809AD72" w:rsidTr="0809AD72" w14:paraId="29A5883A">
        <w:trPr>
          <w:trHeight w:val="300"/>
        </w:trPr>
        <w:tc>
          <w:tcPr>
            <w:tcW w:w="1555" w:type="dxa"/>
            <w:tcMar/>
          </w:tcPr>
          <w:p w:rsidR="11650F99" w:rsidP="0809AD72" w:rsidRDefault="11650F99" w14:paraId="6245B391" w14:textId="2EFA283A">
            <w:pPr>
              <w:pStyle w:val="Normal"/>
              <w:rPr>
                <w:rFonts w:ascii="Calibri" w:hAnsi="Calibri" w:eastAsia="Calibri" w:cs="Calibri" w:asciiTheme="minorAscii" w:hAnsiTheme="minorAscii" w:eastAsiaTheme="minorAscii" w:cstheme="minorAscii"/>
                <w:b w:val="1"/>
                <w:bCs w:val="1"/>
                <w:noProof w:val="0"/>
                <w:sz w:val="24"/>
                <w:szCs w:val="24"/>
                <w:lang w:val="en-GB"/>
              </w:rPr>
            </w:pPr>
            <w:r w:rsidRPr="0809AD72" w:rsidR="11650F99">
              <w:rPr>
                <w:rFonts w:ascii="Calibri" w:hAnsi="Calibri" w:eastAsia="Calibri" w:cs="Calibri" w:asciiTheme="minorAscii" w:hAnsiTheme="minorAscii" w:eastAsiaTheme="minorAscii" w:cstheme="minorAscii"/>
                <w:b w:val="1"/>
                <w:bCs w:val="1"/>
                <w:noProof w:val="0"/>
                <w:color w:val="000000" w:themeColor="text1" w:themeTint="FF" w:themeShade="FF"/>
                <w:sz w:val="24"/>
                <w:szCs w:val="24"/>
                <w:lang w:val="en-GB"/>
              </w:rPr>
              <w:t>BTEC Performing Arts</w:t>
            </w:r>
          </w:p>
        </w:tc>
        <w:tc>
          <w:tcPr>
            <w:tcW w:w="4536" w:type="dxa"/>
            <w:tcMar/>
          </w:tcPr>
          <w:p w:rsidR="11650F99" w:rsidP="0809AD72" w:rsidRDefault="11650F99" w14:paraId="47C791BF" w14:textId="57131474">
            <w:pPr>
              <w:pStyle w:val="Normal"/>
              <w:rPr>
                <w:b w:val="0"/>
                <w:bCs w:val="0"/>
              </w:rPr>
            </w:pPr>
            <w:r w:rsidR="11650F99">
              <w:rPr>
                <w:b w:val="0"/>
                <w:bCs w:val="0"/>
              </w:rPr>
              <w:t xml:space="preserve">Resources available online </w:t>
            </w:r>
          </w:p>
          <w:p w:rsidR="0809AD72" w:rsidP="0809AD72" w:rsidRDefault="0809AD72" w14:paraId="6D4CD748" w14:textId="72B0426B">
            <w:pPr>
              <w:pStyle w:val="Normal"/>
              <w:rPr>
                <w:b w:val="0"/>
                <w:bCs w:val="0"/>
              </w:rPr>
            </w:pPr>
          </w:p>
        </w:tc>
        <w:tc>
          <w:tcPr>
            <w:tcW w:w="4365" w:type="dxa"/>
            <w:tcMar/>
          </w:tcPr>
          <w:p w:rsidR="0809AD72" w:rsidP="0809AD72" w:rsidRDefault="0809AD72" w14:paraId="57FC6430" w14:textId="646F47E1">
            <w:pPr>
              <w:spacing w:before="0" w:beforeAutospacing="off" w:after="0" w:afterAutospacing="off"/>
            </w:pPr>
          </w:p>
          <w:p w:rsidR="11650F99" w:rsidP="0809AD72" w:rsidRDefault="11650F99" w14:paraId="4DC419A8" w14:textId="23E5CB37">
            <w:pPr>
              <w:spacing w:before="0" w:beforeAutospacing="off" w:after="0" w:afterAutospacing="off"/>
              <w:rPr>
                <w:color w:val="0070C0"/>
              </w:rPr>
            </w:pPr>
            <w:hyperlink r:id="Rd1bab9080d9a4129">
              <w:r w:rsidRPr="0809AD72" w:rsidR="11650F99">
                <w:rPr>
                  <w:rStyle w:val="Hyperlink"/>
                  <w:noProof w:val="0"/>
                  <w:color w:val="0070C0"/>
                  <w:lang w:val="en-GB"/>
                </w:rPr>
                <w:t>Performing Arts (2022) | BTEC Tech Awards | Pearson qualifications</w:t>
              </w:r>
            </w:hyperlink>
          </w:p>
          <w:p w:rsidR="0809AD72" w:rsidP="0809AD72" w:rsidRDefault="0809AD72" w14:paraId="3AE88E03" w14:textId="17240D00">
            <w:pPr>
              <w:spacing w:before="0" w:beforeAutospacing="off" w:after="0" w:afterAutospacing="off"/>
            </w:pPr>
          </w:p>
          <w:p w:rsidR="0809AD72" w:rsidP="0809AD72" w:rsidRDefault="0809AD72" w14:paraId="7FFCB0F0" w14:textId="4FF13779">
            <w:pPr>
              <w:pStyle w:val="Normal"/>
              <w:rPr>
                <w:b w:val="0"/>
                <w:bCs w:val="0"/>
                <w:i w:val="0"/>
                <w:iCs w:val="0"/>
                <w:caps w:val="0"/>
                <w:smallCaps w:val="0"/>
                <w:noProof w:val="0"/>
                <w:color w:val="0070C0"/>
                <w:lang w:val="en-GB"/>
              </w:rPr>
            </w:pPr>
          </w:p>
        </w:tc>
      </w:tr>
    </w:tbl>
    <w:p w:rsidR="0AB3BA48" w:rsidRDefault="0AB3BA48" w14:paraId="159EEF2E" w14:textId="17B89B81"/>
    <w:p w:rsidR="00AD7D52" w:rsidRDefault="00AD7D52" w14:paraId="10F590CE" w14:textId="77777777"/>
    <w:sectPr w:rsidR="00AD7D52" w:rsidSect="0088226D">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textHash int2:hashCode="ehBHOJc1c7Y/E7" int2:id="k2gzE3UK">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3B10D7"/>
    <w:multiLevelType w:val="hybridMultilevel"/>
    <w:tmpl w:val="8A34694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52"/>
    <w:rsid w:val="000A713A"/>
    <w:rsid w:val="00393AC8"/>
    <w:rsid w:val="0045D7E2"/>
    <w:rsid w:val="00596B49"/>
    <w:rsid w:val="00674BDA"/>
    <w:rsid w:val="00711B0A"/>
    <w:rsid w:val="007869B8"/>
    <w:rsid w:val="0088226D"/>
    <w:rsid w:val="00917F72"/>
    <w:rsid w:val="009D30FB"/>
    <w:rsid w:val="00A63039"/>
    <w:rsid w:val="00AD7D52"/>
    <w:rsid w:val="00B03B95"/>
    <w:rsid w:val="00B04CB1"/>
    <w:rsid w:val="00D1014C"/>
    <w:rsid w:val="00DD121B"/>
    <w:rsid w:val="00EA772B"/>
    <w:rsid w:val="01073A28"/>
    <w:rsid w:val="03A2745A"/>
    <w:rsid w:val="06B0EF30"/>
    <w:rsid w:val="06F113B3"/>
    <w:rsid w:val="0809AD72"/>
    <w:rsid w:val="0893A318"/>
    <w:rsid w:val="0935C129"/>
    <w:rsid w:val="0A3B6615"/>
    <w:rsid w:val="0AB3BA48"/>
    <w:rsid w:val="0AE16CA9"/>
    <w:rsid w:val="0ECC4A8C"/>
    <w:rsid w:val="0FA8BBBE"/>
    <w:rsid w:val="10FBB383"/>
    <w:rsid w:val="11139E10"/>
    <w:rsid w:val="11650F99"/>
    <w:rsid w:val="12DE5963"/>
    <w:rsid w:val="131EE3B1"/>
    <w:rsid w:val="13F94196"/>
    <w:rsid w:val="1540014C"/>
    <w:rsid w:val="17752A04"/>
    <w:rsid w:val="1842AD20"/>
    <w:rsid w:val="19313B36"/>
    <w:rsid w:val="1AA134B8"/>
    <w:rsid w:val="1ABCE205"/>
    <w:rsid w:val="1C02CBED"/>
    <w:rsid w:val="1C5CF4C8"/>
    <w:rsid w:val="1E97B7D6"/>
    <w:rsid w:val="2181714A"/>
    <w:rsid w:val="22F4840F"/>
    <w:rsid w:val="23E5FB6B"/>
    <w:rsid w:val="24C6630A"/>
    <w:rsid w:val="25992F12"/>
    <w:rsid w:val="26644BAC"/>
    <w:rsid w:val="272EFED3"/>
    <w:rsid w:val="2756436D"/>
    <w:rsid w:val="28E30B59"/>
    <w:rsid w:val="29019F8E"/>
    <w:rsid w:val="2BA2BCA6"/>
    <w:rsid w:val="2CD6CD82"/>
    <w:rsid w:val="2E3AD62F"/>
    <w:rsid w:val="2E669146"/>
    <w:rsid w:val="2E78E02D"/>
    <w:rsid w:val="2F1CF3D9"/>
    <w:rsid w:val="33081C63"/>
    <w:rsid w:val="335EBA38"/>
    <w:rsid w:val="3365EAB5"/>
    <w:rsid w:val="36272410"/>
    <w:rsid w:val="3630E3F2"/>
    <w:rsid w:val="37451CAC"/>
    <w:rsid w:val="3785DA1E"/>
    <w:rsid w:val="39B283E1"/>
    <w:rsid w:val="39DB766B"/>
    <w:rsid w:val="3A33C0A0"/>
    <w:rsid w:val="3C6831E2"/>
    <w:rsid w:val="3E255AD5"/>
    <w:rsid w:val="3E5CF1D6"/>
    <w:rsid w:val="3EE79B7C"/>
    <w:rsid w:val="3FFA14A9"/>
    <w:rsid w:val="428B7F16"/>
    <w:rsid w:val="432E1238"/>
    <w:rsid w:val="43FC170C"/>
    <w:rsid w:val="44EC95D4"/>
    <w:rsid w:val="45F283D0"/>
    <w:rsid w:val="463594CD"/>
    <w:rsid w:val="4654B3C6"/>
    <w:rsid w:val="47E8306F"/>
    <w:rsid w:val="48B2B9F5"/>
    <w:rsid w:val="492D1317"/>
    <w:rsid w:val="494E440C"/>
    <w:rsid w:val="4AF8AFDC"/>
    <w:rsid w:val="4BC6A1DF"/>
    <w:rsid w:val="4C0D92D4"/>
    <w:rsid w:val="4C0FE9E7"/>
    <w:rsid w:val="4E4257B3"/>
    <w:rsid w:val="513D61F0"/>
    <w:rsid w:val="5194DE72"/>
    <w:rsid w:val="51BA8040"/>
    <w:rsid w:val="532E14BE"/>
    <w:rsid w:val="536F3D1A"/>
    <w:rsid w:val="5407EFA6"/>
    <w:rsid w:val="5462D4D5"/>
    <w:rsid w:val="54D00AE4"/>
    <w:rsid w:val="5538A867"/>
    <w:rsid w:val="557D95C0"/>
    <w:rsid w:val="55FAA8AA"/>
    <w:rsid w:val="56468255"/>
    <w:rsid w:val="5792872C"/>
    <w:rsid w:val="57F61909"/>
    <w:rsid w:val="588BDB1A"/>
    <w:rsid w:val="5998A871"/>
    <w:rsid w:val="5B0762BF"/>
    <w:rsid w:val="5BE11F65"/>
    <w:rsid w:val="5DA4E8D2"/>
    <w:rsid w:val="5F6E53D8"/>
    <w:rsid w:val="604F25F6"/>
    <w:rsid w:val="618C7CA5"/>
    <w:rsid w:val="65C2E6A3"/>
    <w:rsid w:val="68070378"/>
    <w:rsid w:val="68C3C229"/>
    <w:rsid w:val="69497C74"/>
    <w:rsid w:val="6B39FDA3"/>
    <w:rsid w:val="6C1E9CEC"/>
    <w:rsid w:val="6C5667B9"/>
    <w:rsid w:val="6EDD2928"/>
    <w:rsid w:val="6EEA3A02"/>
    <w:rsid w:val="705F0753"/>
    <w:rsid w:val="7231DD90"/>
    <w:rsid w:val="73584627"/>
    <w:rsid w:val="73F76178"/>
    <w:rsid w:val="7517CF59"/>
    <w:rsid w:val="75951645"/>
    <w:rsid w:val="7649E4ED"/>
    <w:rsid w:val="78D7770A"/>
    <w:rsid w:val="78DD03B0"/>
    <w:rsid w:val="7BFD043E"/>
    <w:rsid w:val="7C405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8ED942"/>
  <w15:chartTrackingRefBased/>
  <w15:docId w15:val="{96E63527-6AF6-4612-AD62-0A1185E0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8226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8226D"/>
    <w:rPr>
      <w:color w:val="0563C1" w:themeColor="hyperlink"/>
      <w:u w:val="single"/>
    </w:rPr>
  </w:style>
  <w:style w:type="character" w:styleId="UnresolvedMention">
    <w:name w:val="Unresolved Mention"/>
    <w:basedOn w:val="DefaultParagraphFont"/>
    <w:uiPriority w:val="99"/>
    <w:semiHidden/>
    <w:unhideWhenUsed/>
    <w:rsid w:val="0088226D"/>
    <w:rPr>
      <w:color w:val="605E5C"/>
      <w:shd w:val="clear" w:color="auto" w:fill="E1DFDD"/>
    </w:rPr>
  </w:style>
  <w:style w:type="paragraph" w:styleId="ListParagraph">
    <w:name w:val="List Paragraph"/>
    <w:basedOn w:val="Normal"/>
    <w:uiPriority w:val="34"/>
    <w:qFormat/>
    <w:rsid w:val="00674B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493088">
      <w:bodyDiv w:val="1"/>
      <w:marLeft w:val="0"/>
      <w:marRight w:val="0"/>
      <w:marTop w:val="0"/>
      <w:marBottom w:val="0"/>
      <w:divBdr>
        <w:top w:val="none" w:sz="0" w:space="0" w:color="auto"/>
        <w:left w:val="none" w:sz="0" w:space="0" w:color="auto"/>
        <w:bottom w:val="none" w:sz="0" w:space="0" w:color="auto"/>
        <w:right w:val="none" w:sz="0" w:space="0" w:color="auto"/>
      </w:divBdr>
    </w:div>
    <w:div w:id="742485119">
      <w:bodyDiv w:val="1"/>
      <w:marLeft w:val="0"/>
      <w:marRight w:val="0"/>
      <w:marTop w:val="0"/>
      <w:marBottom w:val="0"/>
      <w:divBdr>
        <w:top w:val="none" w:sz="0" w:space="0" w:color="auto"/>
        <w:left w:val="none" w:sz="0" w:space="0" w:color="auto"/>
        <w:bottom w:val="none" w:sz="0" w:space="0" w:color="auto"/>
        <w:right w:val="none" w:sz="0" w:space="0" w:color="auto"/>
      </w:divBdr>
    </w:div>
    <w:div w:id="188363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26" /><Relationship Type="http://schemas.openxmlformats.org/officeDocument/2006/relationships/hyperlink" Target="https://www.cgpbooks.co.uk/secondary-books/gcse/science/chemistry/caf41-9-1-gcse-chemistry-aqa-revision" TargetMode="External" Id="rId21" /><Relationship Type="http://schemas.openxmlformats.org/officeDocument/2006/relationships/image" Target="media/image10.png" Id="rId42" /><Relationship Type="http://schemas.openxmlformats.org/officeDocument/2006/relationships/hyperlink" Target="https://www.amazon.co.uk/OCR-GCSE-Geography-Oxford-Revise/dp/1382039891/ref=asc_df_1382039891/?tag=googshopuk-21&amp;linkCode=df0&amp;hvadid=696285193871&amp;hvpos=&amp;hvnetw=g&amp;hvrand=7090121460762929171&amp;hvpone=&amp;hvptwo=&amp;hvqmt=&amp;hvdev=c&amp;hvdvcmdl=&amp;hvlocint=&amp;hvlocphy=9046023&amp;hvtargid=pla-2281435176618&amp;psc=1&amp;mcid=2d81ce40e0e131c492062e2e83c0df19&amp;th=1&amp;psc=1&amp;hvocijid=7090121460762929171-1382039891-&amp;hvexpln=74&amp;gad_source=1" TargetMode="External" Id="rId47" /><Relationship Type="http://schemas.openxmlformats.org/officeDocument/2006/relationships/hyperlink" Target="https://www.amazon.co.uk/Cambridge-National-Level-Engineering-Design/dp/1398350338" TargetMode="External" Id="rId63" /><Relationship Type="http://schemas.openxmlformats.org/officeDocument/2006/relationships/hyperlink" Target="https://www.cgpbooks.co.uk/secondary-books/gcse/science/combined-science/scafs42-new-gcse-combined-science-aqa" TargetMode="External" Id="rId16" /><Relationship Type="http://schemas.openxmlformats.org/officeDocument/2006/relationships/hyperlink" Target="https://www.cgpbooks.co.uk/secondary-books/gcse/english/english-lit/etcc42-tbc-new-grade-9-1-gcse-english-text-guide-a" TargetMode="External" Id="rId11" /><Relationship Type="http://schemas.openxmlformats.org/officeDocument/2006/relationships/hyperlink" Target="https://www.cgpbooks.co.uk/secondary-books/gcse/science/physics/pas48-new-gcse-physics-aqa-complete-revision" TargetMode="External" Id="rId24" /><Relationship Type="http://schemas.openxmlformats.org/officeDocument/2006/relationships/image" Target="media/image8.jpeg" Id="rId32" /><Relationship Type="http://schemas.openxmlformats.org/officeDocument/2006/relationships/hyperlink" Target="https://www.amazon.co.uk/s?k=gcse+aqa+revision+guide+HISTORY&amp;crid=27TNF4I7WCQBV&amp;qid=1674735343&amp;sprefix=gcse+aqa+revision+guide+hi%2Caps%2C1731&amp;ref=sr_pg_1" TargetMode="External" Id="rId37" /><Relationship Type="http://schemas.openxmlformats.org/officeDocument/2006/relationships/hyperlink" Target="https://www.amazon.co.uk/AQA-GCSE-History-Elizabethan-c1568-1603/dp/1382053711/ref=pd_bxgy_thbs_d_sccl_2/262-5642984-8816951?pd_rd_w=tth6F&amp;content-id=amzn1.sym.ec630614-3f9e-4b7f-ba9a-fe89f8e4113f&amp;pf_rd_p=ec630614-3f9e-4b7f-ba9a-fe89f8e4113f&amp;pf_rd_r=AZSDW29NY78B3W9TAR1R&amp;pd_rd_wg=MdA0a&amp;pd_rd_r=46decda7-d547-4cad-aeff-73c0af8372f8&amp;pd_rd_i=1382053711&amp;psc=1" TargetMode="External" Id="rId40" /><Relationship Type="http://schemas.openxmlformats.org/officeDocument/2006/relationships/hyperlink" Target="https://www.amazon.co.uk/Grade-Geography-Revision-Question-Cards/dp/178908461X" TargetMode="External" Id="rId45" /><Relationship Type="http://schemas.openxmlformats.org/officeDocument/2006/relationships/hyperlink" Target="https://www.amazon.co.uk/s?k=edexcel+gcse+revision+workbook+Spanish&amp;crid=3EK4XDVAR0WS8&amp;sprefix=edexcel+gcse+revision+workbook+spanish%2Caps%2C104&amp;ref=nb_sb_noss_2" TargetMode="External" Id="rId53" /><Relationship Type="http://schemas.openxmlformats.org/officeDocument/2006/relationships/hyperlink" Target="https://www.amazon.co.uk/Revise-Edexcel-Business-Revision-Workbook/dp/1292190701/ref=sr_1_3?crid=2AU811EC0MAKV&amp;keywords=business+edexcel+gcse+9-1+revision+workbook&amp;qid=1675175706&amp;sprefix=business+edexcel+gcse+9-1+revision+workbook%2Caps%2C341&amp;sr=8-3" TargetMode="External" Id="rId58" /><Relationship Type="http://schemas.openxmlformats.org/officeDocument/2006/relationships/hyperlink" Target="https://eur02.safelinks.protection.outlook.com/?url=https%3A%2F%2Fcollins.co.uk%2Fcollections%2Fcollins-gcse-9-1-design-and-technology-revision-and-practice%2Fproducts%2F9780008535018&amp;data=05%7C01%7CMBull%40kts.school%7C7f570ef4153548b6d01808daffbeced3%7Caf60c48c3e2343e594af7ba45ca12dcf%7C0%7C0%7C638103492214933806%7CUnknown%7CTWFpbGZsb3d8eyJWIjoiMC4wLjAwMDAiLCJQIjoiV2luMzIiLCJBTiI6Ik1haWwiLCJXVCI6Mn0%3D%7C3000%7C%7C%7C&amp;sdata=5OPJq19PnRGHEOTq8%2FTQataFVhok3Zcdp3yHAJflpSw%3D&amp;reserved=0" TargetMode="External" Id="rId66" /><Relationship Type="http://schemas.openxmlformats.org/officeDocument/2006/relationships/hyperlink" Target="https://www.jamescousinscompany.com/product-page/scheme-of-work" TargetMode="External" Id="rId74" /><Relationship Type="http://schemas.openxmlformats.org/officeDocument/2006/relationships/theme" Target="theme/theme1.xml" Id="rId79" /><Relationship Type="http://schemas.openxmlformats.org/officeDocument/2006/relationships/styles" Target="styles.xml" Id="rId5" /><Relationship Type="http://schemas.openxmlformats.org/officeDocument/2006/relationships/hyperlink" Target="https://www.amazon.co.uk/Cambridge-National-Enterprise-Marketing-Revision/dp/100910649X" TargetMode="External" Id="rId61" /><Relationship Type="http://schemas.openxmlformats.org/officeDocument/2006/relationships/hyperlink" Target="https://www.cgpbooks.co.uk/secondary-books/gcse/science/biology/baf41-9-1-gcse-biology-aqa-revision-question" TargetMode="External" Id="rId19" /><Relationship Type="http://schemas.openxmlformats.org/officeDocument/2006/relationships/hyperlink" Target="https://www.amazon.co.uk/dp/129221371X/ref=sspa_dk_detail_0?psc=1&amp;pd_rd_i=129221371X&amp;pd_rd_w=vOfgr&amp;content-id=amzn1.sym.15c0cc83-c6c5-4d44-aa3d-0de17a9f3682&amp;pf_rd_p=15c0cc83-c6c5-4d44-aa3d-0de17a9f3682&amp;pf_rd_r=PE32XTZ3RGNDF2DYSJJ4&amp;pd_rd_wg=Rl7AV&amp;pd_rd_r=4f30215f-fe8d-491f-a0cd-e7079fc8c2ee&amp;s=books&amp;sp_csd=d2lkZ2V0TmFtZT1zcF9kZXRhaWw" TargetMode="External" Id="rId14" /><Relationship Type="http://schemas.openxmlformats.org/officeDocument/2006/relationships/hyperlink" Target="https://www.cgpbooks.co.uk/secondary-books/gcse/science/chemistry/cas46-new-gcse-chemistry-aqa-complete" TargetMode="External" Id="rId22" /><Relationship Type="http://schemas.openxmlformats.org/officeDocument/2006/relationships/image" Target="media/image3.jpeg" Id="rId27" /><Relationship Type="http://schemas.openxmlformats.org/officeDocument/2006/relationships/image" Target="media/image6.jpeg" Id="rId30" /><Relationship Type="http://schemas.openxmlformats.org/officeDocument/2006/relationships/hyperlink" Target="https://www.amazon.co.uk/s?k=gcse+aqa+revision+guide+HISTORY&amp;page=2&amp;crid=27TNF4I7WCQBV&amp;qid=1674735334&amp;sprefix=gcse+aqa+revision+guide+hi%2Caps%2C1731&amp;ref=sr_pg_2" TargetMode="External" Id="rId35" /><Relationship Type="http://schemas.openxmlformats.org/officeDocument/2006/relationships/image" Target="media/image11.png" Id="rId43" /><Relationship Type="http://schemas.openxmlformats.org/officeDocument/2006/relationships/hyperlink" Target="https://www.amazon.co.uk/Pearson-Revise-Edexcel-GCSE-French/dp/1292739703/ref=sr_1_4?crid=20614EAR2T343&amp;dib=eyJ2IjoiMSJ9.xr9voIbyaVEFUeCtxk706YxufCMFzI9BBl6Ckq-LAX3qzPOS3PXZcVsQ67hhwi9VtL3yri6r-TCZHDCqwY3o6fQuduHGVtcF3habUw9hq_JCIqvXQjA9UkFQWXHgB9rHNeRhipKKqwuy1Kl0Udosbt2XmPka9CcHBCoYhOuKmcC5QdfP6zhiFHS4xdQZ6Fl6u4BJdSqKsntNWJAzTOvqsG0Kwe0yJiVaNFEk1SHVgCY.8WNw0BeJ9J5125POqMr1a1-D5R3tf_LCDmlSIulECzQ&amp;dib_tag=se&amp;keywords=edexcel+gcse+revision+guide+french&amp;qid=1747728068&amp;sprefix=edexcel+gcse+revision+guide+french%2Caps%2C103&amp;sr=8-4" TargetMode="External" Id="rId48" /><Relationship Type="http://schemas.openxmlformats.org/officeDocument/2006/relationships/image" Target="media/image15.png" Id="rId56" /><Relationship Type="http://schemas.openxmlformats.org/officeDocument/2006/relationships/hyperlink" Target="https://eur02.safelinks.protection.outlook.com/?url=https%3A%2F%2Fwww.hachettelearning.com%2Fengineering%2Flevel-1-level-2-cambridge-national-in-engineering-design-j822-exam-practice-workbook&amp;data=05%7C02%7CKLardeaux%40kts.school%7C6d2e6333c5024fe9c45708dd977ed568%7Caf60c48c3e2343e594af7ba45ca12dcf%7C0%7C0%7C638833293196748258%7CUnknown%7CTWFpbGZsb3d8eyJFbXB0eU1hcGkiOnRydWUsIlYiOiIwLjAuMDAwMCIsIlAiOiJXaW4zMiIsIkFOIjoiTWFpbCIsIldUIjoyfQ%3D%3D%7C0%7C%7C%7C&amp;sdata=hPoezG3qFq3AFdgHys21%2Bh2VVOQz18fKWjc4r%2BihzKA%3D&amp;reserved=0" TargetMode="External" Id="rId64" /><Relationship Type="http://schemas.openxmlformats.org/officeDocument/2006/relationships/hyperlink" Target="https://www.cgpbooks.co.uk/secondary-books/gcse/english/english-lang/enar42-new-gcse-english-language-aqa" TargetMode="External" Id="rId8" /><Relationship Type="http://schemas.openxmlformats.org/officeDocument/2006/relationships/hyperlink" Target="https://www.amazon.co.uk/Pearson-Revise-Edexcel-Revision-Workbook/dp/1292471743/ref=sr_1_1?crid=3SDEOIZ56HI4S&amp;dib=eyJ2IjoiMSJ9.FUEqyjLTMuZFBKJ5Cq_Q2f4rcVhpIqhHrjuWEXgvAYeUQ_ujvLcZpNcK0Ae5CI4A1E6QHBvqWGL-TttHYOiQpxdD-rzXESNFnIdQvQJRBAhs0fiaGLKdtCK3oAIj0OY9qqnjSlu2--fEHYSgwoQgf3uoBBpc85pfm_s_UWapgA1lJp8SGg-tKte3FxVyM6xTMYBnlfDrI4LQIv8b9EbzqAcAWHJrxCb_qYSE90FpLxA.MONupse9RtkS940v3PRBuXNzRtc0s22SoIK1YlRFyjI&amp;dib_tag=se&amp;keywords=edexcel+gcse+revision+workbook+german&amp;qid=1747728325&amp;sprefix=edexcel+gcse+revision+workbook+german%2Caps%2C84&amp;sr=8-1" TargetMode="External" Id="rId51" /><Relationship Type="http://schemas.openxmlformats.org/officeDocument/2006/relationships/hyperlink" Target="https://www.rbo.org.uk/schools/resource/infra-gcse-dance-resources" TargetMode="External" Id="rId72" /><Relationship Type="http://schemas.openxmlformats.org/officeDocument/2006/relationships/customXml" Target="../customXml/item3.xml" Id="rId3" /><Relationship Type="http://schemas.openxmlformats.org/officeDocument/2006/relationships/hyperlink" Target="https://www.yorknotes.com/gcse/english-literature/a-christmas-carol-2017/overview" TargetMode="External" Id="rId12" /><Relationship Type="http://schemas.openxmlformats.org/officeDocument/2006/relationships/hyperlink" Target="https://www.cgpbooks.co.uk/secondary-books/gcse/science/combined-science/scaf41-gcse-combined-science-aqa-revision" TargetMode="External" Id="rId17" /><Relationship Type="http://schemas.openxmlformats.org/officeDocument/2006/relationships/image" Target="media/image1.jpeg" Id="rId25" /><Relationship Type="http://schemas.openxmlformats.org/officeDocument/2006/relationships/image" Target="media/image9.jpeg" Id="rId33" /><Relationship Type="http://schemas.openxmlformats.org/officeDocument/2006/relationships/hyperlink" Target="https://www.amazon.co.uk/s?k=gcse+history+aqa+hodder&amp;crid=1GMOHY0T4IYQX&amp;sprefix=gcse+history+aqa+hodder%2Caps%2C179&amp;ref=nb_sb_noss_2" TargetMode="External" Id="rId38" /><Relationship Type="http://schemas.openxmlformats.org/officeDocument/2006/relationships/hyperlink" Target="https://www.amazon.co.uk/Geography-Complete-Revision-Practice-Online/dp/1789080908/ref=sr_1_6?crid=27CAS5R09102V&amp;keywords=cgp+revision+guide+ocr+b+geography&amp;qid=1674821947&amp;s=books&amp;sprefix=cgp+revision+guide+ocr+b+geograph%2Cstripbooks%2C198&amp;sr=1-6" TargetMode="External" Id="rId46" /><Relationship Type="http://schemas.openxmlformats.org/officeDocument/2006/relationships/hyperlink" Target="https://www.amazon.co.uk/Revise-Pearson-Edexcel-Business-Revision/dp/1292270306/ref=pd_bxgy_img_sccl_2/261-7913783-6754637?pd_rd_w=i0Lro&amp;content-id=amzn1.sym.79b812bf-5c8b-4c0c-851c-784423adaff5&amp;pf_rd_p=79b812bf-5c8b-4c0c-851c-784423adaff5&amp;pf_rd_r=C7ANHN3PF7TMGFEYD60S&amp;pd_rd_wg=pODtk&amp;pd_rd_r=198a1f3b-f77e-4616-8983-5f2efa1cf861&amp;pd_rd_i=1292270306&amp;psc=1" TargetMode="External" Id="rId59" /><Relationship Type="http://schemas.openxmlformats.org/officeDocument/2006/relationships/hyperlink" Target="https://www.illuminatepublishing.com/product/wjec-eduqas-gcse-media-studies-student-book-revised-edition" TargetMode="External" Id="rId67" /><Relationship Type="http://schemas.openxmlformats.org/officeDocument/2006/relationships/hyperlink" Target="https://www.cgpbooks.co.uk/secondary-books/gcse/science/biology/bas46-new-gcse-biology-aqa-complete-revision" TargetMode="External" Id="rId20" /><Relationship Type="http://schemas.openxmlformats.org/officeDocument/2006/relationships/hyperlink" Target="https://www.amazon.co.uk/dp/1382053657/ref=sspa_dk_detail_2?psc=1&amp;pd_rd_i=1382053657&amp;pd_rd_w=nQgBg&amp;content-id=amzn1.sym.7c2bff8e-4ce3-4cc7-b3f6-35ac6c74cf9b&amp;pf_rd_p=7c2bff8e-4ce3-4cc7-b3f6-35ac6c74cf9b&amp;pf_rd_r=AZSDW29NY78B3W9TAR1R&amp;pd_rd_wg=MdA0a&amp;pd_rd_r=46decda7-d547-4cad-aeff-73c0af8372f8&amp;aref=xtqT4NlZax&amp;sp_csd=d2lkZ2V0TmFtZT1zcF9kZXRhaWw" TargetMode="External" Id="rId41" /><Relationship Type="http://schemas.openxmlformats.org/officeDocument/2006/relationships/image" Target="media/image13.png" Id="rId54" /><Relationship Type="http://schemas.openxmlformats.org/officeDocument/2006/relationships/hyperlink" Target="https://gcsesimplified.co.uk/aqa-gcse-pe" TargetMode="External" Id="rId62" /><Relationship Type="http://schemas.openxmlformats.org/officeDocument/2006/relationships/image" Target="media/image18.png" Id="rId70" /><Relationship Type="http://schemas.openxmlformats.org/officeDocument/2006/relationships/hyperlink" Target="https://rambert.org.uk/classroom/appreciate/aqa-set-works/a-linha-curva/a-linha-curva-gcse-resource-pack/a-linha-curva-resource-pack/" TargetMode="Externa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gpbooks.co.uk/secondary-books/gcse/science/combined-science/scaf41-gcse-combined-science-aqa-revision" TargetMode="External" Id="rId15" /><Relationship Type="http://schemas.openxmlformats.org/officeDocument/2006/relationships/hyperlink" Target="https://www.cgpbooks.co.uk/secondary-books/gcse/science/physics/paf41-9-1-gcse-physics-aqa-revision-question" TargetMode="External" Id="rId23" /><Relationship Type="http://schemas.openxmlformats.org/officeDocument/2006/relationships/image" Target="media/image4.jpeg" Id="rId28" /><Relationship Type="http://schemas.openxmlformats.org/officeDocument/2006/relationships/hyperlink" Target="https://www.amazon.co.uk/s?k=gcse+aqa+revision+guide+HISTORY&amp;crid=27TNF4I7WCQBV&amp;qid=1674735343&amp;sprefix=gcse+aqa+revision+guide+hi%2Caps%2C1731&amp;ref=sr_pg_1" TargetMode="External" Id="rId36" /><Relationship Type="http://schemas.openxmlformats.org/officeDocument/2006/relationships/hyperlink" Target="https://www.amazon.co.uk/Pearson-Revise-Edexcel-Revision-Workbook/dp/1292739738/ref=sr_1_1?crid=1PQR6GVWOLCGK&amp;dib=eyJ2IjoiMSJ9.JhAw4qdsZbCOTgs2f6BTg1iu-fN183tj6YxoCePcu5fqpN-8-4z-vpEqp6g5pjN6BBjOldKDevKGRced4K3ug_94M8c57eUFGK4XUiwbHJp4Wufa8oNwFLBbagTKW1JfhANAlc7oKZC_IipivE3fEwO5Hp-jng_jNhInVb9fcHK-aoU9ja-39mKtEXAlQKxG3Qz2fPWrBvZTeJPglTDlPNZZvt9Zj-kHjGwLwXDKEfY.HyJXBRhJ4EHXNRF1it5MxKlQw5OShCBW3NJeGI-4cKU&amp;dib_tag=se&amp;keywords=edexcel+gcse+revision+workbook+french&amp;qid=1747728358&amp;sprefix=edexcel+gcse+revision+workbook+french%2Caps%2C115&amp;sr=8-1" TargetMode="External" Id="rId49" /><Relationship Type="http://schemas.openxmlformats.org/officeDocument/2006/relationships/hyperlink" Target="https://www.amazon.co.uk/Revise-Edexcel-Business-Revision-Guide/dp/129219071X/ref=sr_1_4?crid=18HQOBKDVQJ6G&amp;keywords=business+edexcel+gcse+9-1+revision+guide&amp;qid=1675175652&amp;sprefix=edexcel+gcse+business+9-1%2Caps%2C2277&amp;sr=8-4" TargetMode="External" Id="rId57" /><Relationship Type="http://schemas.openxmlformats.org/officeDocument/2006/relationships/hyperlink" Target="https://www.cgpbooks.co.uk/secondary-books/gcse/english/english-lit/etr45-tbc-new-grade-9-1-gcse-english-shakespeare-t" TargetMode="External" Id="rId10" /><Relationship Type="http://schemas.openxmlformats.org/officeDocument/2006/relationships/image" Target="media/image7.png" Id="rId31" /><Relationship Type="http://schemas.openxmlformats.org/officeDocument/2006/relationships/image" Target="media/image12.png" Id="rId44" /><Relationship Type="http://schemas.openxmlformats.org/officeDocument/2006/relationships/hyperlink" Target="https://www.amazon.co.uk/Pearson-Revise-Edexcel-Spanish-Revision/dp/1292739681/ref=sr_1_1?crid=1STJHRPRE4FJ&amp;dib=eyJ2IjoiMSJ9.01rGoBpQt54by025UvGlQwnuQVIgfaRzQtifohn9Xb-muWHY7NchDvdx541m7Ywf2VgPyrPxfUp2uU3LYsYxw3Ua87VAmrCWV5KbDzME-FPjra--rbE_Slc9-mMfdhska8C1tkzC0FcdgN5XotZGgLbMz1TI6DpFYaMPZTUStqFCf2WJhrEvK5My0Qei1tj8GiqHk8aYhmuy-GNOpBb98NDN8n4YHq5ZXJZXAgCOtBA.PPBguKjCVEZ9gWxH97bhiZl-8gyy4qnxQ5IpbvzgPjw&amp;dib_tag=se&amp;keywords=edexcel+gcse+revision+guide+Spanish&amp;qid=1747728468&amp;sprefix=edexcel+gcse+revision+guide+spanish%2Caps%2C107&amp;sr=8-1" TargetMode="External" Id="rId52" /><Relationship Type="http://schemas.openxmlformats.org/officeDocument/2006/relationships/image" Target="media/image16.png" Id="rId60" /><Relationship Type="http://schemas.openxmlformats.org/officeDocument/2006/relationships/hyperlink" Target="https://collins.co.uk/products/9780008535032" TargetMode="External" Id="rId65" /><Relationship Type="http://schemas.openxmlformats.org/officeDocument/2006/relationships/hyperlink" Target="https://studyrocket.co.uk/revision/gcse-dance-aqa" TargetMode="External" Id="rId73" /><Relationship Type="http://schemas.openxmlformats.org/officeDocument/2006/relationships/fontTable" Target="fontTable.xml" Id="rId78" /><Relationship Type="http://schemas.openxmlformats.org/officeDocument/2006/relationships/numbering" Target="numbering.xml" Id="rId4" /><Relationship Type="http://schemas.openxmlformats.org/officeDocument/2006/relationships/hyperlink" Target="https://www.cgpbooks.co.uk/secondary-books/gcse/english/english-lit/etm44-tbc-new-grade-9-1-gcse-english-shakespeare-t" TargetMode="External" Id="rId9" /><Relationship Type="http://schemas.openxmlformats.org/officeDocument/2006/relationships/hyperlink" Target="https://www.amazon.co.uk/REVISE-Edexcel-Mathematics-Revision-Workbook/dp/1292213701/ref=sr_1_18?crid=283DMNF9CL12E&amp;keywords=gcse+edexcel+maths+9-1+higher+exam+practice+workbook&amp;qid=1674748806&amp;sprefix=maths+workbook+gcse%2Caps%2C111&amp;sr=8-18" TargetMode="External" Id="rId13" /><Relationship Type="http://schemas.openxmlformats.org/officeDocument/2006/relationships/hyperlink" Target="https://www.cgpbooks.co.uk/secondary-books/gcse/science/combined-science/scahs42-new-gcse-combined-science-aqa-higher" TargetMode="External" Id="rId18" /><Relationship Type="http://schemas.openxmlformats.org/officeDocument/2006/relationships/hyperlink" Target="https://www.amazon.co.uk/AQA-GCSE-History-Britain-present/dp/1382053673/ref=sr_1_18?crid=38Q52CCP6S1O7&amp;dib=eyJ2IjoiMSJ9.HqYN9ovJHAhcEWO6pH20aODyqGvCA5ufs0sLeF1wGbzk_2nd4sVJFLHn7KZfA_a3OyTBH9AMNH6Bh89Te2FSiR2r3PjVooNuvizZzeGgfsTY1sxrYvYSXol2P860m0DzSYavVhCgOF1je_7TQS2JfxH8rnqKJM5vmpnLlICZCA0e7ojkX4JEk6FXG6u02cNNKgXjMFZkfBmhFeyHb2YtmswDiOhvaOuWpU2qaclYCHo.nAnMEuim3gWOqbintYmqQ5s9CyhUFaQm1gshVEEUp3Y&amp;dib_tag=se&amp;keywords=aqa+gcse+history&amp;qid=1779276040&amp;sprefix=aqa+gcse+histpry%2Caps%2C176&amp;sr=8-18" TargetMode="External" Id="rId39" /><Relationship Type="http://schemas.openxmlformats.org/officeDocument/2006/relationships/hyperlink" Target="https://www.amazon.co.uk/s?k=gcse+aqa+revision+guide+HISTORY&amp;page=2&amp;crid=27TNF4I7WCQBV&amp;qid=1674735388&amp;sprefix=gcse+aqa+revision+guide+hi%2Caps%2C1731&amp;ref=sr_pg_2" TargetMode="External" Id="rId34" /><Relationship Type="http://schemas.openxmlformats.org/officeDocument/2006/relationships/hyperlink" Target="https://www.amazon.co.uk/Pearson-Revise-Edexcel-German-Revision/dp/1292471670/ref=sr_1_4?crid=1HNJEOV8BBQE7&amp;dib=eyJ2IjoiMSJ9.B0OhdToEaWjkznjpXAceixRxkcreyyYeenaXYYsnD7BQFOciwfDMQBreYQ8OFFTDFLY6Nc2h4yMbSX5q4X-YcPr7TUk5IPTWoCkHppDNX0cbLaTHwaU6UFLTzW4ANNeZKaJOf0Rl8d1A2jG07RYHu4_qO9yUgWR1ESY7dMYbuj3XaV7j4QzDJoYNCLO6-VlVItXLbVUAcaeGWqUpS-2sEd3A62GNfObA29k2_Vd03JY.UgiSTlvwvZWHW1EyNVARdZgjuthHHUdnwXgMKRWtCl4&amp;dib_tag=se&amp;keywords=edexcel+gcse+revision+guide+german&amp;qid=1747728278&amp;sprefix=edexcel+gcse+revision+guide+german%2Caps%2C115&amp;sr=8-4" TargetMode="External" Id="rId50" /><Relationship Type="http://schemas.openxmlformats.org/officeDocument/2006/relationships/image" Target="media/image14.png" Id="rId55" /><Relationship Type="http://schemas.openxmlformats.org/officeDocument/2006/relationships/hyperlink" Target="https://arts-pool.co.uk/product/guide-to-artificial-things/" TargetMode="External" Id="rId76" /><Relationship Type="http://schemas.openxmlformats.org/officeDocument/2006/relationships/webSettings" Target="webSettings.xml" Id="rId7" /><Relationship Type="http://schemas.openxmlformats.org/officeDocument/2006/relationships/hyperlink" Target="https://www.amazon.co.uk/ClearRevise-GCSE-Computer-Science-J277/dp/1910523232/ref=sr_1_1?crid=VOV03FC4WH5H&amp;keywords=clearrevise+ocr+computer+science+j277&amp;qid=1697530749&amp;sprefix=ClearRevise+J277%2Caps%2C104&amp;sr=8-1" TargetMode="External" Id="rId71" /><Relationship Type="http://schemas.openxmlformats.org/officeDocument/2006/relationships/customXml" Target="../customXml/item2.xml" Id="rId2" /><Relationship Type="http://schemas.openxmlformats.org/officeDocument/2006/relationships/image" Target="media/image5.jpeg" Id="rId29" /><Relationship Type="http://schemas.openxmlformats.org/officeDocument/2006/relationships/image" Target="/media/imageb.png" Id="rId233991506" /><Relationship Type="http://schemas.openxmlformats.org/officeDocument/2006/relationships/hyperlink" Target="https://www.amazon.co.uk/AQA-GCSE-Religious-Studies-Christianity/dp/1382073445/ref=sr_1_1_sspa?crid=2APK80X638FBV&amp;dib=eyJ2IjoiMSJ9.WXQm5zxiDA-TeBJBGsZtY-5bb97mweWBj6J3Zt0BmmnGSPm8VomMJox1zas406MBX7uwOYTp8-BuVpKs3xShkhaW28XYJLJdOuFtg0XyE4-oSZTMbs0_kR_Py8gDRbHbbtbRbYECndOL41ayJACCSwUsdVnFkNbl6a3x3M4ij7J1p8JK3QrcrdMS4bEryg9_nuVUcCXyxdAjHzBGnFUddQv_4bqqncpM500b_Tktx0Q.q6w5W2p4QeKyTGZZFoKfVZP7wlD1hnOVxC_RgbGtpAw&amp;dib_tag=se&amp;keywords=aqa+gcse+re+revision+guide&amp;qid=1779277381&amp;sprefix=aqa+gcse+re+revision+guide%2Caps%2C131&amp;sr=8-1-spons&amp;aref=hgyWsT0oA5&amp;sp_csd=d2lkZ2V0TmFtZT1zcF9hdGY&amp;psc=1" TargetMode="External" Id="Red4d751e6cb941f4" /><Relationship Type="http://schemas.openxmlformats.org/officeDocument/2006/relationships/hyperlink" Target="https://gcsesimplified.co.uk/sport-science-2022" TargetMode="External" Id="R77d44bd7ad7d475a" /><Relationship Type="http://schemas.openxmlformats.org/officeDocument/2006/relationships/image" Target="/media/imagec.png" Id="rId38416063" /><Relationship Type="http://schemas.openxmlformats.org/officeDocument/2006/relationships/image" Target="/media/imaged.png" Id="rId2051161168" /><Relationship Type="http://schemas.openxmlformats.org/officeDocument/2006/relationships/image" Target="/media/imagee.png" Id="rId612660684" /><Relationship Type="http://schemas.openxmlformats.org/officeDocument/2006/relationships/hyperlink" Target="https://www.pearsonschoolsandfecolleges.co.uk/secondary/subjects/music-secondary/edexcel-gcse-9-1-music/edexcel-gcse-9-1-anthology-of-music-1#products" TargetMode="External" Id="Reb121b58b32a4a78" /><Relationship Type="http://schemas.openxmlformats.org/officeDocument/2006/relationships/hyperlink" Target="https://www.cgpbooks.co.uk/secondary-books/gcse/music/mues42-gcse-music-edexcel-complete-revision?srsltid=AfmBOop1qZbjbwbvl7Da5pVrZqXXQA_QPm3xTXUNiYx8Lu-HFdwvlfnB" TargetMode="External" Id="R100852a56ee64abe" /><Relationship Type="http://schemas.openxmlformats.org/officeDocument/2006/relationships/hyperlink" Target="https://www.pearsonschoolsandfecolleges.co.uk/secondary/subjects/music-secondary/edexcel-gcse-9-1-music/edexcel-gcse-9-1-music-student-book-1?srsltid=AfmBOooKbnP7ZSXiAzw1T-HebugR8a0cN_GV0yA8p_ehB0DHJsZ-aG6Z" TargetMode="External" Id="R5b5658490d9543f3" /><Relationship Type="http://schemas.openxmlformats.org/officeDocument/2006/relationships/hyperlink" Target="https://gbr01.safelinks.protection.outlook.com/?url=https%3A%2F%2Fwww.worldofbooks.com%2Fen-gb%2Fproducts%2Focr-gcse-9-1-drama-book-annie-fox-9781911208730%3Fsku%3DGOR011468973%26gad_source%3D1%26gad_campaignid%3D19553277260%26gclid%3DEAIaIQobChMImtiXi_LHlAMVMJNQBh0nhy9LEAQYASABEgIIKvD_BwE&amp;data=05%7C02%7CKLardeaux%40kts.school%7C1644496250f245fc162808deb66f25a9%7Caf60c48c3e2343e594af7ba45ca12dcf%7C0%7C0%7C639148785643211757%7CUnknown%7CTWFpbGZsb3d8eyJFbXB0eU1hcGkiOnRydWUsIlYiOiIwLjAuMDAwMCIsIlAiOiJXaW4zMiIsIkFOIjoiTWFpbCIsIldUIjoyfQ%3D%3D%7C0%7C%7C%7C&amp;sdata=xivi8BoRRDhF1nULJ45gGs9ziymELc9Yomx2sYM7s4w%3D&amp;reserved=0" TargetMode="External" Id="Rcf66667b888d4215" /><Relationship Type="http://schemas.openxmlformats.org/officeDocument/2006/relationships/hyperlink" Target="https://gbr01.safelinks.protection.outlook.com/?url=https%3A%2F%2Fwww.cgpbooks.co.uk%2Fsecondary-books%2Fgcse%2Fdrama%2Fdmr42-gcse-drama-revision-guide%3Fgad_source%3D1%26gad_campaignid%3D22770107414%26gclid%3DEAIaIQobChMImtiXi_LHlAMVMJNQBh0nhy9LEAQYAiABEgJVWvD_BwE&amp;data=05%7C02%7CKLardeaux%40kts.school%7C1644496250f245fc162808deb66f25a9%7Caf60c48c3e2343e594af7ba45ca12dcf%7C0%7C0%7C639148785643248968%7CUnknown%7CTWFpbGZsb3d8eyJFbXB0eU1hcGkiOnRydWUsIlYiOiIwLjAuMDAwMCIsIlAiOiJXaW4zMiIsIkFOIjoiTWFpbCIsIldUIjoyfQ%3D%3D%7C0%7C%7C%7C&amp;sdata=KUys9S%2Fy94iZjp5Osy10%2BQLZ%2FOG0caTXwM7LCA1AlgM%3D&amp;reserved=0" TargetMode="External" Id="Reb64cebeafb84ff9" /><Relationship Type="http://schemas.openxmlformats.org/officeDocument/2006/relationships/hyperlink" Target="https://gbr01.safelinks.protection.outlook.com/?url=https%3A%2F%2Fwww.worldofbooks.com%2Fen-gb%2Fproducts%2Fblood-brothers-york-notes-gcse-english-literature-study-guide-for-2026-2027-exam-book-david-grant-9781292138060%3Fsku%3DGOR008391789%26gad_source%3D1%26gad_campaignid%3D17428061960%26gclid%3DEAIaIQobChMIvZHn4_LHlAMVg5VQBh0zjzEqEAQYASABEgJKc_D_BwE&amp;data=05%7C02%7CKLardeaux%40kts.school%7C1644496250f245fc162808deb66f25a9%7Caf60c48c3e2343e594af7ba45ca12dcf%7C0%7C0%7C639148785643273512%7CUnknown%7CTWFpbGZsb3d8eyJFbXB0eU1hcGkiOnRydWUsIlYiOiIwLjAuMDAwMCIsIlAiOiJXaW4zMiIsIkFOIjoiTWFpbCIsIldUIjoyfQ%3D%3D%7C0%7C%7C%7C&amp;sdata=Epr84K%2BwomULUg%2F23hurRt5yJGQYaCOoZoMlonfns6k%3D&amp;reserved=0" TargetMode="External" Id="R2c981de6be6a4f1b" /><Relationship Type="http://schemas.openxmlformats.org/officeDocument/2006/relationships/hyperlink" Target="https://gbr01.safelinks.protection.outlook.com/?url=https%3A%2F%2Fqualifications.pearson.com%2Fen%2Fqualifications%2Fbtec-tech-awards%2Fperforming-arts-2022.resources.html%3FfilterQuery%3Dcategory%3APearson-UK%3APublisher%252FPearson&amp;data=05%7C02%7CKLardeaux%40kts.school%7C1644496250f245fc162808deb66f25a9%7Caf60c48c3e2343e594af7ba45ca12dcf%7C0%7C0%7C639148785643297492%7CUnknown%7CTWFpbGZsb3d8eyJFbXB0eU1hcGkiOnRydWUsIlYiOiIwLjAuMDAwMCIsIlAiOiJXaW4zMiIsIkFOIjoiTWFpbCIsIldUIjoyfQ%3D%3D%7C0%7C%7C%7C&amp;sdata=cFWKGqcFU5545%2BEkSDLETGsYkF5r%2FENN2lTOon1HEF4%3D&amp;reserved=0" TargetMode="External" Id="Rd1bab9080d9a4129" /><Relationship Type="http://schemas.microsoft.com/office/2020/10/relationships/intelligence" Target="intelligence2.xml" Id="Rfd3021b6ecb04ab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4e72472-6e87-44ee-9cc2-c14faba4fb3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4CDBFCC4600449A4E6BBDDB379B141" ma:contentTypeVersion="16" ma:contentTypeDescription="Create a new document." ma:contentTypeScope="" ma:versionID="a4691ab4a9e7529d26427271de49a4c1">
  <xsd:schema xmlns:xsd="http://www.w3.org/2001/XMLSchema" xmlns:xs="http://www.w3.org/2001/XMLSchema" xmlns:p="http://schemas.microsoft.com/office/2006/metadata/properties" xmlns:ns3="a4e72472-6e87-44ee-9cc2-c14faba4fb31" xmlns:ns4="a05e1387-9bbe-43b3-abe4-78170f9859c8" targetNamespace="http://schemas.microsoft.com/office/2006/metadata/properties" ma:root="true" ma:fieldsID="ad2780e97c242d849e4a28c14816eaf4" ns3:_="" ns4:_="">
    <xsd:import namespace="a4e72472-6e87-44ee-9cc2-c14faba4fb31"/>
    <xsd:import namespace="a05e1387-9bbe-43b3-abe4-78170f9859c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72472-6e87-44ee-9cc2-c14faba4fb3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5e1387-9bbe-43b3-abe4-78170f9859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86943-5E2F-4BA4-A53C-C88383081BB2}">
  <ds:schemaRefs>
    <ds:schemaRef ds:uri="http://schemas.microsoft.com/sharepoint/v3/contenttype/forms"/>
  </ds:schemaRefs>
</ds:datastoreItem>
</file>

<file path=customXml/itemProps2.xml><?xml version="1.0" encoding="utf-8"?>
<ds:datastoreItem xmlns:ds="http://schemas.openxmlformats.org/officeDocument/2006/customXml" ds:itemID="{0FD9C871-AD88-42C4-B791-E41811EEB883}">
  <ds:schemaRefs>
    <ds:schemaRef ds:uri="http://purl.org/dc/elements/1.1/"/>
    <ds:schemaRef ds:uri="http://schemas.microsoft.com/office/2006/documentManagement/types"/>
    <ds:schemaRef ds:uri="http://purl.org/dc/dcmitype/"/>
    <ds:schemaRef ds:uri="http://www.w3.org/XML/1998/namespace"/>
    <ds:schemaRef ds:uri="a05e1387-9bbe-43b3-abe4-78170f9859c8"/>
    <ds:schemaRef ds:uri="http://purl.org/dc/terms/"/>
    <ds:schemaRef ds:uri="a4e72472-6e87-44ee-9cc2-c14faba4fb3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F9F5DEF-9CDF-43A0-9537-A20F15C68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e72472-6e87-44ee-9cc2-c14faba4fb31"/>
    <ds:schemaRef ds:uri="a05e1387-9bbe-43b3-abe4-78170f985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Knights Templar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 Lardeaux</dc:creator>
  <keywords/>
  <dc:description/>
  <lastModifiedBy>K Lardeaux</lastModifiedBy>
  <revision>11</revision>
  <dcterms:created xsi:type="dcterms:W3CDTF">2025-05-19T20:39:00.0000000Z</dcterms:created>
  <dcterms:modified xsi:type="dcterms:W3CDTF">2026-05-20T16:10:27.3503307Z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0x010100794CDBFCC4600449A4E6BBDDB379B141</vt:lpwstr>
  </property>
</Properties>
</file>